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7" w:rsidRDefault="00163527" w:rsidP="0016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3527" w:rsidRDefault="00163527" w:rsidP="0016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Президиума</w:t>
      </w:r>
    </w:p>
    <w:p w:rsidR="00163527" w:rsidRDefault="00A108A8" w:rsidP="0016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38 п.</w:t>
      </w:r>
      <w:r w:rsidR="005342A7">
        <w:rPr>
          <w:rFonts w:ascii="Times New Roman" w:hAnsi="Times New Roman" w:cs="Times New Roman"/>
          <w:sz w:val="24"/>
          <w:szCs w:val="24"/>
        </w:rPr>
        <w:t>6</w:t>
      </w:r>
      <w:r w:rsidR="000871C7">
        <w:rPr>
          <w:rFonts w:ascii="Times New Roman" w:hAnsi="Times New Roman" w:cs="Times New Roman"/>
          <w:sz w:val="24"/>
          <w:szCs w:val="24"/>
        </w:rPr>
        <w:t xml:space="preserve"> от 14</w:t>
      </w:r>
      <w:r w:rsidR="00163527">
        <w:rPr>
          <w:rFonts w:ascii="Times New Roman" w:hAnsi="Times New Roman" w:cs="Times New Roman"/>
          <w:sz w:val="24"/>
          <w:szCs w:val="24"/>
        </w:rPr>
        <w:t>.0</w:t>
      </w:r>
      <w:r w:rsidR="000871C7">
        <w:rPr>
          <w:rFonts w:ascii="Times New Roman" w:hAnsi="Times New Roman" w:cs="Times New Roman"/>
          <w:sz w:val="24"/>
          <w:szCs w:val="24"/>
        </w:rPr>
        <w:t>6</w:t>
      </w:r>
      <w:r w:rsidR="001635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63527" w:rsidRDefault="00163527" w:rsidP="0016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527" w:rsidRDefault="00163527" w:rsidP="0016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A4DCE" w:rsidRDefault="00163527" w:rsidP="0016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</w:p>
    <w:p w:rsidR="00163527" w:rsidRDefault="00163527" w:rsidP="0016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профсоюзных организаций</w:t>
      </w:r>
      <w:r w:rsidR="00CA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163527" w:rsidRDefault="00163527" w:rsidP="0016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119" w:rsidRDefault="00163527" w:rsidP="0016352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Ф</w:t>
      </w:r>
      <w:r w:rsidR="00CA4DCE">
        <w:rPr>
          <w:rFonts w:ascii="Times New Roman" w:hAnsi="Times New Roman" w:cs="Times New Roman"/>
          <w:sz w:val="28"/>
          <w:szCs w:val="28"/>
        </w:rPr>
        <w:t>едерации профсоюзных организаций Кировской области (далее – Федерация)</w:t>
      </w:r>
      <w:r w:rsidR="005F411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профсоюзные работники и активисты, </w:t>
      </w:r>
      <w:r w:rsidR="005F4119">
        <w:rPr>
          <w:rFonts w:ascii="Times New Roman" w:hAnsi="Times New Roman" w:cs="Times New Roman"/>
          <w:sz w:val="28"/>
          <w:szCs w:val="28"/>
        </w:rPr>
        <w:t>ветераны профсоюзного движения</w:t>
      </w:r>
      <w:r w:rsidR="00CA4DCE">
        <w:rPr>
          <w:rFonts w:ascii="Times New Roman" w:hAnsi="Times New Roman" w:cs="Times New Roman"/>
          <w:sz w:val="28"/>
          <w:szCs w:val="28"/>
        </w:rPr>
        <w:t>, профсоюзные организации и коллективы предприятий, организаций, учреждений</w:t>
      </w:r>
      <w:r w:rsidR="005F4119">
        <w:rPr>
          <w:rFonts w:ascii="Times New Roman" w:hAnsi="Times New Roman" w:cs="Times New Roman"/>
          <w:sz w:val="28"/>
          <w:szCs w:val="28"/>
        </w:rPr>
        <w:t xml:space="preserve"> за активное участие в профсоюзном движении.</w:t>
      </w:r>
    </w:p>
    <w:p w:rsidR="00163527" w:rsidRDefault="005F4119" w:rsidP="005F411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могут быть отмечены с</w:t>
      </w:r>
      <w:r w:rsidR="00163527">
        <w:rPr>
          <w:rFonts w:ascii="Times New Roman" w:hAnsi="Times New Roman" w:cs="Times New Roman"/>
          <w:sz w:val="28"/>
          <w:szCs w:val="28"/>
        </w:rPr>
        <w:t>оциальные партнеры, поддерживающие и разделяющие позиции и задачи профсоюзов</w:t>
      </w:r>
      <w:r w:rsidR="00CA4DCE">
        <w:rPr>
          <w:rFonts w:ascii="Times New Roman" w:hAnsi="Times New Roman" w:cs="Times New Roman"/>
          <w:sz w:val="28"/>
          <w:szCs w:val="28"/>
        </w:rPr>
        <w:t>, способствующие развитию и укреплению профсоюзного движения</w:t>
      </w:r>
      <w:r w:rsidR="00163527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7E2CDF" w:rsidRDefault="00163527" w:rsidP="007E2CD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Благодарственным письмом может быть приурочено к общероссийским и отраслевым профессиональным праздникам, юбилейным датам, связанным с образованием организации, профсоюзным праздникам или значимым профсоюзным мероприятиям.</w:t>
      </w:r>
    </w:p>
    <w:p w:rsidR="00CA4DCE" w:rsidRDefault="00CA4DCE" w:rsidP="007E2CD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E2CDF" w:rsidRDefault="007E2CDF" w:rsidP="007E2CD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Членская организация не позднее, чем за три рабочих дня до награждения направляет в организационный отдел ФПОКО</w:t>
      </w:r>
      <w:r w:rsidR="001F3E10" w:rsidRPr="001F3E10">
        <w:rPr>
          <w:rFonts w:ascii="Times New Roman" w:hAnsi="Times New Roman" w:cs="Times New Roman"/>
          <w:sz w:val="28"/>
          <w:szCs w:val="28"/>
        </w:rPr>
        <w:t xml:space="preserve"> </w:t>
      </w:r>
      <w:r w:rsidR="001F3E1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коллегиального выборного </w:t>
      </w:r>
      <w:r w:rsidR="006939F9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sz w:val="28"/>
          <w:szCs w:val="28"/>
        </w:rPr>
        <w:t xml:space="preserve">органа, в котором указываются </w:t>
      </w:r>
      <w:r w:rsidR="006939F9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25258B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награждению, фамилия, имя, отчество, занимаемая должность, полное наименование предприятия, организации или учреждения, где награждаемый работает, выполняемая работа в профсоюзной организации. </w:t>
      </w:r>
    </w:p>
    <w:p w:rsidR="007E2CDF" w:rsidRDefault="007E2CDF" w:rsidP="007E2CD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награждении предприятия/коллектива ППО, социального партнера указываются: наименование предприятия и фамилия, имя, отчество руководителя предприятия/ председателя ППО.</w:t>
      </w:r>
    </w:p>
    <w:p w:rsidR="00CA4DCE" w:rsidRDefault="00CA4DCE" w:rsidP="007E2CD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E2CDF" w:rsidRDefault="00163527" w:rsidP="007E2CD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Благодарственным письмом ФПОКО принимается </w:t>
      </w:r>
      <w:r w:rsidR="00CA4DCE">
        <w:rPr>
          <w:rFonts w:ascii="Times New Roman" w:hAnsi="Times New Roman" w:cs="Times New Roman"/>
          <w:sz w:val="28"/>
          <w:szCs w:val="28"/>
        </w:rPr>
        <w:t>председателем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ходатайству коллегиального органа членской организации ФПОКО).</w:t>
      </w:r>
    </w:p>
    <w:p w:rsidR="00CA4DCE" w:rsidRDefault="00CA4DCE" w:rsidP="00CA4DC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E0A99" w:rsidRDefault="00CA4DCE" w:rsidP="007E2CD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3E10">
        <w:rPr>
          <w:rFonts w:ascii="Times New Roman" w:hAnsi="Times New Roman" w:cs="Times New Roman"/>
          <w:sz w:val="28"/>
          <w:szCs w:val="28"/>
        </w:rPr>
        <w:t xml:space="preserve">лагодарственное письмо </w:t>
      </w:r>
      <w:r w:rsidR="00DE0A99" w:rsidRPr="007E2CDF">
        <w:rPr>
          <w:rFonts w:ascii="Times New Roman" w:hAnsi="Times New Roman" w:cs="Times New Roman"/>
          <w:sz w:val="28"/>
          <w:szCs w:val="28"/>
        </w:rPr>
        <w:t xml:space="preserve">вручается </w:t>
      </w:r>
      <w:r>
        <w:rPr>
          <w:rFonts w:ascii="Times New Roman" w:hAnsi="Times New Roman" w:cs="Times New Roman"/>
          <w:sz w:val="28"/>
          <w:szCs w:val="28"/>
        </w:rPr>
        <w:t>председателем Федерации</w:t>
      </w:r>
      <w:r w:rsidR="00DE0A99" w:rsidRPr="007E2CDF">
        <w:rPr>
          <w:rFonts w:ascii="Times New Roman" w:hAnsi="Times New Roman" w:cs="Times New Roman"/>
          <w:sz w:val="28"/>
          <w:szCs w:val="28"/>
        </w:rPr>
        <w:t xml:space="preserve"> или руководит</w:t>
      </w:r>
      <w:r w:rsidR="00A108A8">
        <w:rPr>
          <w:rFonts w:ascii="Times New Roman" w:hAnsi="Times New Roman" w:cs="Times New Roman"/>
          <w:sz w:val="28"/>
          <w:szCs w:val="28"/>
        </w:rPr>
        <w:t>елями членских организаций Федерации</w:t>
      </w:r>
      <w:r w:rsidR="00D6233D" w:rsidRPr="00D6233D">
        <w:rPr>
          <w:rFonts w:ascii="Times New Roman" w:hAnsi="Times New Roman" w:cs="Times New Roman"/>
          <w:sz w:val="28"/>
          <w:szCs w:val="28"/>
        </w:rPr>
        <w:t xml:space="preserve"> </w:t>
      </w:r>
      <w:r w:rsidR="00DE0A99" w:rsidRPr="007E2CDF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D6233D">
        <w:rPr>
          <w:rFonts w:ascii="Times New Roman" w:hAnsi="Times New Roman" w:cs="Times New Roman"/>
          <w:sz w:val="28"/>
          <w:szCs w:val="28"/>
        </w:rPr>
        <w:t>.</w:t>
      </w:r>
      <w:r w:rsidR="00DE0A99" w:rsidRPr="007E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A8" w:rsidRPr="00A108A8" w:rsidRDefault="00A108A8" w:rsidP="00A10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A8" w:rsidRPr="007E2CDF" w:rsidRDefault="00A108A8" w:rsidP="007E2CD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награждении Благодарственным письмом вносятся в трудовую книжку награждаемого.</w:t>
      </w:r>
    </w:p>
    <w:p w:rsidR="003B7C8D" w:rsidRDefault="003B7C8D" w:rsidP="00163527">
      <w:pPr>
        <w:jc w:val="right"/>
      </w:pPr>
    </w:p>
    <w:sectPr w:rsidR="003B7C8D" w:rsidSect="003B41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6D2"/>
    <w:multiLevelType w:val="hybridMultilevel"/>
    <w:tmpl w:val="AEC8B5DA"/>
    <w:lvl w:ilvl="0" w:tplc="C4F4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F550EE"/>
    <w:multiLevelType w:val="hybridMultilevel"/>
    <w:tmpl w:val="AEC8B5DA"/>
    <w:lvl w:ilvl="0" w:tplc="C4F4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56"/>
    <w:rsid w:val="000871C7"/>
    <w:rsid w:val="00163527"/>
    <w:rsid w:val="001E22B5"/>
    <w:rsid w:val="001F3E10"/>
    <w:rsid w:val="0025258B"/>
    <w:rsid w:val="003B41E4"/>
    <w:rsid w:val="003B7C8D"/>
    <w:rsid w:val="005342A7"/>
    <w:rsid w:val="005F4119"/>
    <w:rsid w:val="006939F9"/>
    <w:rsid w:val="00703356"/>
    <w:rsid w:val="007E2CDF"/>
    <w:rsid w:val="0088148B"/>
    <w:rsid w:val="00A108A8"/>
    <w:rsid w:val="00AC4CA6"/>
    <w:rsid w:val="00AE3453"/>
    <w:rsid w:val="00C40227"/>
    <w:rsid w:val="00CA4DCE"/>
    <w:rsid w:val="00D6233D"/>
    <w:rsid w:val="00D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2018-06-14T13:42:00Z</cp:lastPrinted>
  <dcterms:created xsi:type="dcterms:W3CDTF">2017-08-01T11:42:00Z</dcterms:created>
  <dcterms:modified xsi:type="dcterms:W3CDTF">2018-09-12T08:12:00Z</dcterms:modified>
</cp:coreProperties>
</file>