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71" w:rsidRDefault="004F7783" w:rsidP="00881C99">
      <w:pPr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F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F7783" w:rsidRDefault="004F7783" w:rsidP="004F7783">
      <w:pPr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F7783" w:rsidRPr="00BD2DB4" w:rsidRDefault="004F7783" w:rsidP="004F778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Президиума </w:t>
      </w:r>
    </w:p>
    <w:p w:rsidR="004F7783" w:rsidRPr="00BD2DB4" w:rsidRDefault="004F7783" w:rsidP="004F778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proofErr w:type="gramStart"/>
      <w:r w:rsidRPr="00BD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профсоюзных</w:t>
      </w:r>
      <w:proofErr w:type="gramEnd"/>
      <w:r w:rsidRPr="00BD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783" w:rsidRPr="00BD2DB4" w:rsidRDefault="004F7783" w:rsidP="004F778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Кировской области</w:t>
      </w:r>
    </w:p>
    <w:p w:rsidR="004F7783" w:rsidRPr="00BD2DB4" w:rsidRDefault="004F7783" w:rsidP="004F778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BD2DB4">
        <w:rPr>
          <w:rFonts w:ascii="Times New Roman" w:eastAsia="Times New Roman" w:hAnsi="Times New Roman" w:cs="Times New Roman"/>
          <w:sz w:val="28"/>
          <w:szCs w:val="28"/>
          <w:lang w:eastAsia="ru-RU"/>
        </w:rPr>
        <w:t>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6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</w:t>
      </w:r>
      <w:r w:rsidRPr="00BD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</w:t>
      </w:r>
      <w:r w:rsidR="008D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F7783" w:rsidRDefault="004F7783" w:rsidP="004F778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83" w:rsidRPr="004F7783" w:rsidRDefault="004F7783" w:rsidP="004F7783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BE4E80" w:rsidRDefault="00BE4E80" w:rsidP="00BE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E80" w:rsidRDefault="004F7783" w:rsidP="00BE4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BE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2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A4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E80" w:rsidRPr="00BE4E80">
        <w:rPr>
          <w:rFonts w:ascii="Times New Roman" w:hAnsi="Times New Roman" w:cs="Times New Roman"/>
          <w:b/>
          <w:sz w:val="28"/>
          <w:szCs w:val="28"/>
        </w:rPr>
        <w:t xml:space="preserve">МЕЖРЕГИОНАЛЬНОЙ КОНФЕРЕНЦИИ </w:t>
      </w:r>
    </w:p>
    <w:p w:rsidR="00BE4E80" w:rsidRDefault="00BE4E80" w:rsidP="00BE4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E80">
        <w:rPr>
          <w:rFonts w:ascii="Times New Roman" w:eastAsia="Calibri" w:hAnsi="Times New Roman" w:cs="Times New Roman"/>
          <w:b/>
          <w:sz w:val="28"/>
          <w:szCs w:val="28"/>
        </w:rPr>
        <w:t>«Социальное партнерство как ресурс развития региона»</w:t>
      </w:r>
    </w:p>
    <w:p w:rsidR="00BE4E80" w:rsidRDefault="00BE4E80" w:rsidP="00BE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– 26.10.2019 года                                                                                г. Киров </w:t>
      </w:r>
    </w:p>
    <w:p w:rsidR="00BE4E80" w:rsidRDefault="00BE4E80" w:rsidP="00BE4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7796"/>
      </w:tblGrid>
      <w:tr w:rsidR="00A43219" w:rsidRPr="005B324F" w:rsidTr="00A43219">
        <w:trPr>
          <w:trHeight w:val="480"/>
        </w:trPr>
        <w:tc>
          <w:tcPr>
            <w:tcW w:w="9603" w:type="dxa"/>
            <w:gridSpan w:val="2"/>
            <w:shd w:val="clear" w:color="auto" w:fill="DAEEF3" w:themeFill="accent5" w:themeFillTint="33"/>
          </w:tcPr>
          <w:p w:rsidR="00A43219" w:rsidRPr="0083609C" w:rsidRDefault="00A43219" w:rsidP="00893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360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</w:t>
            </w:r>
            <w:r w:rsidRPr="0083609C">
              <w:rPr>
                <w:rFonts w:ascii="Times New Roman" w:hAnsi="Times New Roman" w:cs="Times New Roman"/>
                <w:b/>
                <w:sz w:val="26"/>
                <w:szCs w:val="26"/>
              </w:rPr>
              <w:t>ября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года</w:t>
            </w:r>
          </w:p>
        </w:tc>
      </w:tr>
      <w:tr w:rsidR="00A43219" w:rsidRPr="007D2FB0" w:rsidTr="00A43219">
        <w:trPr>
          <w:trHeight w:val="4269"/>
        </w:trPr>
        <w:tc>
          <w:tcPr>
            <w:tcW w:w="1807" w:type="dxa"/>
          </w:tcPr>
          <w:p w:rsidR="00A43219" w:rsidRPr="006F557B" w:rsidRDefault="00A43219" w:rsidP="008930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12.00</w:t>
            </w:r>
          </w:p>
        </w:tc>
        <w:tc>
          <w:tcPr>
            <w:tcW w:w="7796" w:type="dxa"/>
          </w:tcPr>
          <w:p w:rsidR="00A43219" w:rsidRPr="00356440" w:rsidRDefault="00A43219" w:rsidP="008930D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ОТКРЫТИЕ КОНФЕРЕНЦИИ </w:t>
            </w:r>
          </w:p>
          <w:p w:rsidR="00A43219" w:rsidRPr="00356440" w:rsidRDefault="00356440" w:rsidP="008930D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КРУГЛЫЙ СТОЛ</w:t>
            </w:r>
          </w:p>
          <w:p w:rsidR="00A43219" w:rsidRPr="00356440" w:rsidRDefault="00A43219" w:rsidP="008930D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b/>
                <w:sz w:val="26"/>
                <w:szCs w:val="26"/>
              </w:rPr>
              <w:t>«ПРАВОЗАЩИТНАЯ ДЕЯТЕЛЬНОСТЬ ПРОФСОЮЗОВ»</w:t>
            </w:r>
          </w:p>
          <w:p w:rsidR="00A43219" w:rsidRPr="00356440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43219" w:rsidRPr="00356440" w:rsidRDefault="00A43219" w:rsidP="008930DA">
            <w:pPr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Легализация трудовых отношений</w:t>
            </w:r>
            <w:r w:rsidRPr="0035644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  <w:p w:rsidR="00A43219" w:rsidRPr="00356440" w:rsidRDefault="00A43219" w:rsidP="008930DA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sz w:val="26"/>
                <w:szCs w:val="26"/>
              </w:rPr>
              <w:t>Государственный надзор в сфере легализации трудовых отношений</w:t>
            </w:r>
          </w:p>
          <w:p w:rsidR="00A43219" w:rsidRPr="00356440" w:rsidRDefault="00A43219" w:rsidP="008930DA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sz w:val="26"/>
                <w:szCs w:val="26"/>
              </w:rPr>
              <w:t>Роль прокурорского надзора в легализации трудовых отношений</w:t>
            </w:r>
          </w:p>
          <w:p w:rsidR="00A43219" w:rsidRPr="00356440" w:rsidRDefault="00A43219" w:rsidP="0035644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sz w:val="26"/>
                <w:szCs w:val="26"/>
              </w:rPr>
              <w:t>Судебная практика, сложившаяся в Кировской области по вопросу неофициального трудоустройства</w:t>
            </w:r>
          </w:p>
          <w:p w:rsidR="00A43219" w:rsidRPr="00356440" w:rsidRDefault="00A43219" w:rsidP="008930DA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постоянно действующей комиссии по снижению неформальной занятости администрации г. Кирова</w:t>
            </w:r>
          </w:p>
          <w:p w:rsidR="00A43219" w:rsidRPr="00356440" w:rsidRDefault="00A43219" w:rsidP="00356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43219" w:rsidRPr="00356440" w:rsidRDefault="00A43219" w:rsidP="008930D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Защита трудовых прав работников </w:t>
            </w:r>
          </w:p>
          <w:p w:rsidR="00A43219" w:rsidRPr="00356440" w:rsidRDefault="00A43219" w:rsidP="008930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sz w:val="26"/>
                <w:szCs w:val="26"/>
              </w:rPr>
              <w:t>Опыт субъектов РФ</w:t>
            </w:r>
          </w:p>
          <w:p w:rsidR="00A43219" w:rsidRPr="00356440" w:rsidRDefault="00A43219" w:rsidP="008930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sz w:val="26"/>
                <w:szCs w:val="26"/>
              </w:rPr>
              <w:t>Защита пенсионных прав работников образования</w:t>
            </w:r>
          </w:p>
          <w:p w:rsidR="00A43219" w:rsidRPr="00356440" w:rsidRDefault="00A43219" w:rsidP="008930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sz w:val="26"/>
                <w:szCs w:val="26"/>
              </w:rPr>
              <w:t>Защита трудовых прав работников жилищно-коммунального хозяйства</w:t>
            </w:r>
          </w:p>
          <w:p w:rsidR="00A43219" w:rsidRPr="00356440" w:rsidRDefault="00A43219" w:rsidP="008930D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sz w:val="26"/>
                <w:szCs w:val="26"/>
              </w:rPr>
              <w:t>Защита трудовых прав работников здравоохранения</w:t>
            </w:r>
          </w:p>
          <w:p w:rsidR="00A43219" w:rsidRPr="00975C43" w:rsidRDefault="00A43219" w:rsidP="00356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A43219" w:rsidRPr="007D2FB0" w:rsidTr="00A43219">
        <w:trPr>
          <w:trHeight w:val="232"/>
        </w:trPr>
        <w:tc>
          <w:tcPr>
            <w:tcW w:w="1807" w:type="dxa"/>
            <w:tcBorders>
              <w:bottom w:val="single" w:sz="4" w:space="0" w:color="auto"/>
            </w:tcBorders>
          </w:tcPr>
          <w:p w:rsidR="00A43219" w:rsidRPr="00746B91" w:rsidRDefault="00A43219" w:rsidP="008930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17.00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56440" w:rsidRDefault="00356440" w:rsidP="003564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КРУГЛЫЙ СТОЛ</w:t>
            </w:r>
          </w:p>
          <w:p w:rsidR="00A43219" w:rsidRPr="00356440" w:rsidRDefault="00A43219" w:rsidP="003564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Pr="0035644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УПРАВЛЕНИЕ РИСКАМИ – ОСНОВНОЕ НАПРАВЛЕНИЕ В ОБЕСПЕЧЕНИИ БЕЗОПАСНОСТИ ТРУДА</w:t>
            </w:r>
            <w:r w:rsidRPr="003564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» </w:t>
            </w:r>
          </w:p>
          <w:p w:rsidR="00A43219" w:rsidRPr="00356440" w:rsidRDefault="00A43219" w:rsidP="008930D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</w:p>
          <w:p w:rsidR="00A43219" w:rsidRPr="00356440" w:rsidRDefault="00A43219" w:rsidP="008930DA">
            <w:pPr>
              <w:pStyle w:val="1"/>
              <w:spacing w:before="0"/>
              <w:jc w:val="both"/>
              <w:rPr>
                <w:rFonts w:ascii="Times New Roman" w:hAnsi="Times New Roman" w:cs="Times New Roman"/>
                <w:i/>
                <w:color w:val="111111"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i/>
                <w:color w:val="111111"/>
                <w:sz w:val="26"/>
                <w:szCs w:val="26"/>
              </w:rPr>
              <w:t>Государственный надзор по вопросам обеспечения безопасности труда</w:t>
            </w: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</w:p>
          <w:p w:rsidR="00356440" w:rsidRPr="00356440" w:rsidRDefault="00356440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</w:p>
          <w:p w:rsidR="00A43219" w:rsidRPr="00356440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Управлени</w:t>
            </w:r>
            <w:r w:rsidR="003564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3564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рисками: теоретическая основа и практика решения вопроса</w:t>
            </w:r>
          </w:p>
          <w:p w:rsidR="00A43219" w:rsidRPr="00356440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</w:p>
          <w:p w:rsidR="00A43219" w:rsidRPr="00356440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64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Опыт </w:t>
            </w:r>
            <w:r w:rsidR="003564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работы в сфере охраны труда</w:t>
            </w: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A43219" w:rsidRPr="00AD2C88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A43219" w:rsidRPr="008344A9" w:rsidTr="00A43219">
        <w:trPr>
          <w:trHeight w:val="375"/>
        </w:trPr>
        <w:tc>
          <w:tcPr>
            <w:tcW w:w="9603" w:type="dxa"/>
            <w:gridSpan w:val="2"/>
            <w:shd w:val="clear" w:color="auto" w:fill="DAEEF3" w:themeFill="accent5" w:themeFillTint="33"/>
          </w:tcPr>
          <w:p w:rsidR="00A43219" w:rsidRDefault="00A43219" w:rsidP="00893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25</w:t>
            </w:r>
            <w:r w:rsidRPr="008360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</w:t>
            </w:r>
            <w:r w:rsidRPr="0083609C">
              <w:rPr>
                <w:rFonts w:ascii="Times New Roman" w:hAnsi="Times New Roman" w:cs="Times New Roman"/>
                <w:b/>
                <w:sz w:val="26"/>
                <w:szCs w:val="26"/>
              </w:rPr>
              <w:t>ября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года</w:t>
            </w:r>
          </w:p>
          <w:p w:rsidR="00A43219" w:rsidRPr="00414468" w:rsidRDefault="00A43219" w:rsidP="00893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3219" w:rsidRPr="007D2FB0" w:rsidTr="00A43219">
        <w:trPr>
          <w:trHeight w:val="285"/>
        </w:trPr>
        <w:tc>
          <w:tcPr>
            <w:tcW w:w="1807" w:type="dxa"/>
          </w:tcPr>
          <w:p w:rsidR="00A43219" w:rsidRPr="00EB6F7B" w:rsidRDefault="00A43219" w:rsidP="008930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– 12.00</w:t>
            </w:r>
          </w:p>
        </w:tc>
        <w:tc>
          <w:tcPr>
            <w:tcW w:w="7796" w:type="dxa"/>
          </w:tcPr>
          <w:p w:rsidR="00A43219" w:rsidRDefault="00356440" w:rsidP="008930D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ПЛЕНАРНОЕ ЗАСЕДАНИЕ</w:t>
            </w:r>
          </w:p>
          <w:p w:rsidR="00A43219" w:rsidRDefault="00356440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="00A4321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СОЦИАЛЬНОЕ ПАРТНЕРСТВО КАК РЕСУРС РАЗВИТИЯ РЕГИОНА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A43219" w:rsidRPr="00414468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43219" w:rsidRPr="00084E9C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0"/>
                <w:szCs w:val="10"/>
              </w:rPr>
            </w:pPr>
          </w:p>
          <w:p w:rsidR="00A43219" w:rsidRPr="007D2FB0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7D2FB0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Социальное партнерство как важнейший механизм реализации защитной функции профсоюзов</w:t>
            </w:r>
          </w:p>
          <w:p w:rsidR="00A43219" w:rsidRPr="007D2FB0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43219" w:rsidRPr="007D2FB0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2F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Система социального партнерства </w:t>
            </w:r>
            <w:r w:rsidR="003564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регионах Российской Федерации</w:t>
            </w:r>
          </w:p>
          <w:p w:rsidR="00A43219" w:rsidRPr="007D2FB0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43219" w:rsidRPr="007D2FB0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2F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 деятельности </w:t>
            </w:r>
            <w:r w:rsidR="003564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региональных</w:t>
            </w:r>
            <w:r w:rsidRPr="007D2F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трехсторонн</w:t>
            </w:r>
            <w:r w:rsidR="003564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их</w:t>
            </w:r>
            <w:r w:rsidRPr="007D2F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комисси</w:t>
            </w:r>
            <w:r w:rsidR="003564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</w:t>
            </w:r>
            <w:r w:rsidRPr="007D2F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по регулированию социально-трудовых отношений</w:t>
            </w:r>
            <w:r w:rsidR="003564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как основного инструмента социального партнерства в субъектах Российской Федерации</w:t>
            </w:r>
            <w:r w:rsidRPr="007D2F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A43219" w:rsidRPr="007D2FB0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43219" w:rsidRPr="007D2FB0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7D2FB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 работе координационных советов организаций профсоюзов в муниципальных образованиях по развитию социального партнерства в территориях</w:t>
            </w:r>
          </w:p>
          <w:p w:rsidR="00A43219" w:rsidRPr="007D2FB0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43219" w:rsidRPr="007D2FB0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2F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Социальное партнёрство в реализации социальных проектов</w:t>
            </w:r>
          </w:p>
          <w:p w:rsidR="00A43219" w:rsidRPr="00951C6D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A43219" w:rsidRPr="00AD2C88" w:rsidRDefault="00A43219" w:rsidP="00356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43219" w:rsidRPr="007D2FB0" w:rsidTr="00A43219">
        <w:trPr>
          <w:trHeight w:val="285"/>
        </w:trPr>
        <w:tc>
          <w:tcPr>
            <w:tcW w:w="1807" w:type="dxa"/>
          </w:tcPr>
          <w:p w:rsidR="00A43219" w:rsidRPr="0083609C" w:rsidRDefault="00A43219" w:rsidP="008930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3609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836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3609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796" w:type="dxa"/>
          </w:tcPr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44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ПРЕЗЕНТАЦИЯ СОЦИАЛЬНЫХ ПРОЕКТОВ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реализуемых Федерацией профсоюзных организаций Кировской области;</w:t>
            </w: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56440" w:rsidRDefault="00356440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реализуемых членскими организациями Федерации профсоюзных организаций Кировской области;</w:t>
            </w:r>
          </w:p>
          <w:p w:rsidR="00356440" w:rsidRDefault="00356440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43219" w:rsidRPr="00414468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реализуемых </w:t>
            </w:r>
            <w:r w:rsidR="003564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социальными партнерами Федерации профсоюзных организаций Кировской области;</w:t>
            </w: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43219" w:rsidRPr="00356440" w:rsidRDefault="00356440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реализуемых в регионах Российской Федерации</w:t>
            </w:r>
            <w:proofErr w:type="gramEnd"/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43219" w:rsidRPr="00CF7FA5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A43219" w:rsidRPr="005B324F" w:rsidTr="00A43219">
        <w:trPr>
          <w:trHeight w:val="480"/>
        </w:trPr>
        <w:tc>
          <w:tcPr>
            <w:tcW w:w="1807" w:type="dxa"/>
            <w:shd w:val="clear" w:color="auto" w:fill="DAEEF3" w:themeFill="accent5" w:themeFillTint="33"/>
          </w:tcPr>
          <w:p w:rsidR="00A43219" w:rsidRPr="0083609C" w:rsidRDefault="00A43219" w:rsidP="00893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6" w:type="dxa"/>
            <w:shd w:val="clear" w:color="auto" w:fill="DAEEF3" w:themeFill="accent5" w:themeFillTint="33"/>
          </w:tcPr>
          <w:p w:rsidR="00A43219" w:rsidRPr="0083609C" w:rsidRDefault="00A43219" w:rsidP="00893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Pr="008360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</w:t>
            </w:r>
            <w:r w:rsidRPr="0083609C">
              <w:rPr>
                <w:rFonts w:ascii="Times New Roman" w:hAnsi="Times New Roman" w:cs="Times New Roman"/>
                <w:b/>
                <w:sz w:val="26"/>
                <w:szCs w:val="26"/>
              </w:rPr>
              <w:t>ября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года</w:t>
            </w:r>
          </w:p>
        </w:tc>
      </w:tr>
      <w:tr w:rsidR="00A43219" w:rsidRPr="007D2FB0" w:rsidTr="00A43219">
        <w:trPr>
          <w:trHeight w:val="187"/>
        </w:trPr>
        <w:tc>
          <w:tcPr>
            <w:tcW w:w="1807" w:type="dxa"/>
          </w:tcPr>
          <w:p w:rsidR="00A43219" w:rsidRPr="00F1190E" w:rsidRDefault="00A43219" w:rsidP="00893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– </w:t>
            </w:r>
            <w:r w:rsidRPr="005117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117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117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6" w:type="dxa"/>
          </w:tcPr>
          <w:p w:rsidR="00A43219" w:rsidRPr="00BA0EDF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КРУГЛЫЙ СТОЛ</w:t>
            </w:r>
          </w:p>
          <w:p w:rsidR="00A43219" w:rsidRPr="00084E9C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ИНФОРМАЦИОННАЯ ПОЛИТИКА КАК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  <w:t>ИНСТРУМЕНТ УКРЕПЛЕНИЯ СОЦИАЛЬН</w:t>
            </w:r>
            <w:r w:rsidR="007D0B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ОГО ПАРТНЕРСТВА</w:t>
            </w: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43219" w:rsidRPr="007D2FB0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Профсоюзы</w:t>
            </w:r>
            <w:r w:rsidRPr="007D2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СМИ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2FB0"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Когда цели</w:t>
            </w:r>
            <w:r w:rsidRPr="007D2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общие»</w:t>
            </w: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77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Взаимодействие социальных партнеров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сфере</w:t>
            </w:r>
            <w:r w:rsidRPr="0077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информ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ационной политики</w:t>
            </w: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A43219" w:rsidRPr="007722FA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77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газет до </w:t>
            </w:r>
            <w:proofErr w:type="spellStart"/>
            <w:r w:rsidRPr="0077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соцсетей</w:t>
            </w:r>
            <w:proofErr w:type="spellEnd"/>
            <w:r w:rsidRPr="0077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использование современных </w:t>
            </w:r>
            <w:proofErr w:type="spellStart"/>
            <w:r w:rsidRPr="0077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информресурсов</w:t>
            </w:r>
            <w:proofErr w:type="spellEnd"/>
            <w:r w:rsidRPr="0077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пропаганде идей социального партнерства</w:t>
            </w: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A43219" w:rsidRPr="007722FA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77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трудовых прав и свобод работников СМИ</w:t>
            </w: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A43219" w:rsidRPr="007722FA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7722FA">
              <w:rPr>
                <w:rStyle w:val="a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«Классический пиар и тренды 2019». О взаимодействии пресс-служб региона</w:t>
            </w: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A43219" w:rsidRPr="007722FA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77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Корпоративные СМИ – эффективный инструмент продвижения информации</w:t>
            </w: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A43219" w:rsidRPr="00084E9C" w:rsidRDefault="00A43219" w:rsidP="007D0B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43219" w:rsidRPr="007D2FB0" w:rsidTr="00A43219">
        <w:trPr>
          <w:trHeight w:val="187"/>
        </w:trPr>
        <w:tc>
          <w:tcPr>
            <w:tcW w:w="1807" w:type="dxa"/>
            <w:tcBorders>
              <w:bottom w:val="single" w:sz="4" w:space="0" w:color="auto"/>
            </w:tcBorders>
          </w:tcPr>
          <w:p w:rsidR="00A43219" w:rsidRDefault="00A43219" w:rsidP="00893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13.00 – </w:t>
            </w:r>
            <w:r w:rsidRPr="005117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117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117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43219" w:rsidRDefault="00A43219" w:rsidP="008930D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ДИСКУССИОННАЯ ПЛОЩАДКА</w:t>
            </w:r>
          </w:p>
          <w:p w:rsidR="00A43219" w:rsidRPr="000F4BAB" w:rsidRDefault="00A43219" w:rsidP="008930D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«В ГОД МОЛОДЕЖИ НОВЫЕ ГОРИЗОНТЫ!»</w:t>
            </w:r>
          </w:p>
          <w:p w:rsidR="00A43219" w:rsidRPr="00EE36DD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A43219" w:rsidRPr="00975C43" w:rsidRDefault="00A43219" w:rsidP="008930DA">
            <w:pPr>
              <w:pStyle w:val="af"/>
              <w:spacing w:before="0" w:beforeAutospacing="0" w:after="0" w:afterAutospacing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Год молодёжи в профсоюзах Кировской области</w:t>
            </w:r>
          </w:p>
          <w:p w:rsidR="00A43219" w:rsidRDefault="00A43219" w:rsidP="007D0B78">
            <w:pPr>
              <w:pStyle w:val="af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 w:rsidRPr="00975C43">
              <w:rPr>
                <w:i/>
                <w:sz w:val="10"/>
                <w:szCs w:val="10"/>
              </w:rPr>
              <w:t xml:space="preserve"> </w:t>
            </w:r>
          </w:p>
          <w:p w:rsidR="00A43219" w:rsidRPr="00890522" w:rsidRDefault="00A43219" w:rsidP="0089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Год профсоюзного движения работающей и студенческой молодежи в</w:t>
            </w:r>
            <w:r w:rsidRPr="008905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Республик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8905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Татарстан</w:t>
            </w:r>
          </w:p>
          <w:p w:rsidR="00A43219" w:rsidRPr="00BE6DEA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Молодежные проекты и программы </w:t>
            </w:r>
            <w:r w:rsidRPr="00C73D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Областного союза «Федерация профсоюзов Ульяновской област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и»</w:t>
            </w:r>
          </w:p>
          <w:p w:rsidR="00A43219" w:rsidRDefault="00A43219" w:rsidP="008930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43219" w:rsidRPr="00BE6DEA" w:rsidRDefault="00A43219" w:rsidP="0089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BE6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BE6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поддержка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молодежных </w:t>
            </w:r>
            <w:r w:rsidRPr="00BE6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инициатив </w:t>
            </w:r>
          </w:p>
          <w:p w:rsidR="00A43219" w:rsidRPr="00BE6DEA" w:rsidRDefault="00A43219" w:rsidP="00893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  <w:p w:rsidR="00A43219" w:rsidRDefault="00A43219" w:rsidP="007D0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A43219" w:rsidRDefault="00A43219" w:rsidP="00A4321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D0B78" w:rsidRDefault="007D0B78" w:rsidP="00A4321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D0B78" w:rsidRDefault="007D0B78" w:rsidP="00A4321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43219" w:rsidRDefault="00A43219" w:rsidP="00A432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_________________</w:t>
      </w:r>
      <w:bookmarkStart w:id="0" w:name="_GoBack"/>
      <w:bookmarkEnd w:id="0"/>
    </w:p>
    <w:sectPr w:rsidR="00A43219" w:rsidSect="008D0697">
      <w:headerReference w:type="even" r:id="rId8"/>
      <w:headerReference w:type="default" r:id="rId9"/>
      <w:pgSz w:w="11906" w:h="16838"/>
      <w:pgMar w:top="993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BB" w:rsidRDefault="00EA68BB" w:rsidP="008B3709">
      <w:pPr>
        <w:spacing w:after="0" w:line="240" w:lineRule="auto"/>
      </w:pPr>
      <w:r>
        <w:separator/>
      </w:r>
    </w:p>
  </w:endnote>
  <w:endnote w:type="continuationSeparator" w:id="0">
    <w:p w:rsidR="00EA68BB" w:rsidRDefault="00EA68BB" w:rsidP="008B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BB" w:rsidRDefault="00EA68BB" w:rsidP="008B3709">
      <w:pPr>
        <w:spacing w:after="0" w:line="240" w:lineRule="auto"/>
      </w:pPr>
      <w:r>
        <w:separator/>
      </w:r>
    </w:p>
  </w:footnote>
  <w:footnote w:type="continuationSeparator" w:id="0">
    <w:p w:rsidR="00EA68BB" w:rsidRDefault="00EA68BB" w:rsidP="008B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C4" w:rsidRDefault="00F44A6C" w:rsidP="003666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E14C4" w:rsidRDefault="00EA68BB" w:rsidP="00ED3EF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99" w:rsidRDefault="00881C99" w:rsidP="0036669D">
    <w:pPr>
      <w:pStyle w:val="a3"/>
      <w:framePr w:wrap="around" w:vAnchor="text" w:hAnchor="margin" w:xAlign="right" w:y="1"/>
      <w:rPr>
        <w:rStyle w:val="a5"/>
      </w:rPr>
    </w:pPr>
  </w:p>
  <w:p w:rsidR="002E14C4" w:rsidRDefault="00EA68BB" w:rsidP="008B370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C42"/>
    <w:multiLevelType w:val="hybridMultilevel"/>
    <w:tmpl w:val="7E249472"/>
    <w:lvl w:ilvl="0" w:tplc="7B76C96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A5254"/>
    <w:multiLevelType w:val="hybridMultilevel"/>
    <w:tmpl w:val="6DA4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467210"/>
    <w:multiLevelType w:val="multilevel"/>
    <w:tmpl w:val="63DC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7D"/>
    <w:rsid w:val="000264EA"/>
    <w:rsid w:val="000275C1"/>
    <w:rsid w:val="00063216"/>
    <w:rsid w:val="0006732C"/>
    <w:rsid w:val="00072378"/>
    <w:rsid w:val="000C3F18"/>
    <w:rsid w:val="000C7EC8"/>
    <w:rsid w:val="00103218"/>
    <w:rsid w:val="001245BD"/>
    <w:rsid w:val="00172D8C"/>
    <w:rsid w:val="00187906"/>
    <w:rsid w:val="001B764E"/>
    <w:rsid w:val="001F33CB"/>
    <w:rsid w:val="00212418"/>
    <w:rsid w:val="00224CCF"/>
    <w:rsid w:val="0028717D"/>
    <w:rsid w:val="0028728C"/>
    <w:rsid w:val="002D6F30"/>
    <w:rsid w:val="002E2862"/>
    <w:rsid w:val="002E61FA"/>
    <w:rsid w:val="00356440"/>
    <w:rsid w:val="00393E55"/>
    <w:rsid w:val="003B6E6F"/>
    <w:rsid w:val="003E039E"/>
    <w:rsid w:val="003E0486"/>
    <w:rsid w:val="00401005"/>
    <w:rsid w:val="00427F2E"/>
    <w:rsid w:val="00481E5F"/>
    <w:rsid w:val="00493BFE"/>
    <w:rsid w:val="00493E1F"/>
    <w:rsid w:val="00497979"/>
    <w:rsid w:val="004D7A51"/>
    <w:rsid w:val="004F21A8"/>
    <w:rsid w:val="004F7783"/>
    <w:rsid w:val="005B65E9"/>
    <w:rsid w:val="005D29E3"/>
    <w:rsid w:val="005E2CBD"/>
    <w:rsid w:val="005E3FB0"/>
    <w:rsid w:val="005F5F86"/>
    <w:rsid w:val="00636775"/>
    <w:rsid w:val="00640FF9"/>
    <w:rsid w:val="00652220"/>
    <w:rsid w:val="006551CC"/>
    <w:rsid w:val="006F4FB9"/>
    <w:rsid w:val="006F61E3"/>
    <w:rsid w:val="00705E25"/>
    <w:rsid w:val="00717A93"/>
    <w:rsid w:val="00732351"/>
    <w:rsid w:val="00775A95"/>
    <w:rsid w:val="007818E9"/>
    <w:rsid w:val="007D0805"/>
    <w:rsid w:val="007D0B78"/>
    <w:rsid w:val="007D3899"/>
    <w:rsid w:val="00824A60"/>
    <w:rsid w:val="00842E66"/>
    <w:rsid w:val="00881C99"/>
    <w:rsid w:val="00896F87"/>
    <w:rsid w:val="008B3709"/>
    <w:rsid w:val="008C019E"/>
    <w:rsid w:val="008D0697"/>
    <w:rsid w:val="008D0A98"/>
    <w:rsid w:val="00935B2C"/>
    <w:rsid w:val="009812EE"/>
    <w:rsid w:val="009E3840"/>
    <w:rsid w:val="00A40BCD"/>
    <w:rsid w:val="00A43219"/>
    <w:rsid w:val="00A52957"/>
    <w:rsid w:val="00A80E9F"/>
    <w:rsid w:val="00A86D60"/>
    <w:rsid w:val="00AD686C"/>
    <w:rsid w:val="00B24213"/>
    <w:rsid w:val="00B24489"/>
    <w:rsid w:val="00B344BA"/>
    <w:rsid w:val="00B44A02"/>
    <w:rsid w:val="00B539E3"/>
    <w:rsid w:val="00B87085"/>
    <w:rsid w:val="00BA79A0"/>
    <w:rsid w:val="00BD235C"/>
    <w:rsid w:val="00BD2DB4"/>
    <w:rsid w:val="00BE4E80"/>
    <w:rsid w:val="00C01F86"/>
    <w:rsid w:val="00C62256"/>
    <w:rsid w:val="00CA1F32"/>
    <w:rsid w:val="00D12B71"/>
    <w:rsid w:val="00D63811"/>
    <w:rsid w:val="00D70171"/>
    <w:rsid w:val="00D93FA3"/>
    <w:rsid w:val="00D96E6A"/>
    <w:rsid w:val="00DB033F"/>
    <w:rsid w:val="00DC4CD7"/>
    <w:rsid w:val="00DE55F5"/>
    <w:rsid w:val="00E4071E"/>
    <w:rsid w:val="00E50628"/>
    <w:rsid w:val="00E67D68"/>
    <w:rsid w:val="00E90816"/>
    <w:rsid w:val="00EA211D"/>
    <w:rsid w:val="00EA68BB"/>
    <w:rsid w:val="00EF7C82"/>
    <w:rsid w:val="00F44A6C"/>
    <w:rsid w:val="00F463FE"/>
    <w:rsid w:val="00F56E30"/>
    <w:rsid w:val="00F602C1"/>
    <w:rsid w:val="00FC4EB1"/>
    <w:rsid w:val="00FF3B1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775"/>
  </w:style>
  <w:style w:type="character" w:styleId="a5">
    <w:name w:val="page number"/>
    <w:uiPriority w:val="99"/>
    <w:rsid w:val="00636775"/>
    <w:rPr>
      <w:rFonts w:cs="Times New Roman"/>
    </w:rPr>
  </w:style>
  <w:style w:type="table" w:styleId="a6">
    <w:name w:val="Table Grid"/>
    <w:basedOn w:val="a1"/>
    <w:uiPriority w:val="59"/>
    <w:rsid w:val="0077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B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709"/>
  </w:style>
  <w:style w:type="paragraph" w:styleId="a9">
    <w:name w:val="Balloon Text"/>
    <w:basedOn w:val="a"/>
    <w:link w:val="aa"/>
    <w:uiPriority w:val="99"/>
    <w:semiHidden/>
    <w:unhideWhenUsed/>
    <w:rsid w:val="003B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E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048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321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03218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622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1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481E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D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775"/>
  </w:style>
  <w:style w:type="character" w:styleId="a5">
    <w:name w:val="page number"/>
    <w:uiPriority w:val="99"/>
    <w:rsid w:val="00636775"/>
    <w:rPr>
      <w:rFonts w:cs="Times New Roman"/>
    </w:rPr>
  </w:style>
  <w:style w:type="table" w:styleId="a6">
    <w:name w:val="Table Grid"/>
    <w:basedOn w:val="a1"/>
    <w:uiPriority w:val="59"/>
    <w:rsid w:val="0077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B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709"/>
  </w:style>
  <w:style w:type="paragraph" w:styleId="a9">
    <w:name w:val="Balloon Text"/>
    <w:basedOn w:val="a"/>
    <w:link w:val="aa"/>
    <w:uiPriority w:val="99"/>
    <w:semiHidden/>
    <w:unhideWhenUsed/>
    <w:rsid w:val="003B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E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048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321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03218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622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1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481E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D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2019-08-26T11:37:00Z</cp:lastPrinted>
  <dcterms:created xsi:type="dcterms:W3CDTF">2019-08-25T21:56:00Z</dcterms:created>
  <dcterms:modified xsi:type="dcterms:W3CDTF">2019-09-03T10:24:00Z</dcterms:modified>
</cp:coreProperties>
</file>