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8AEE" w14:textId="77777777" w:rsidR="005256A9" w:rsidRDefault="005256A9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Приложение № 2 </w:t>
      </w:r>
    </w:p>
    <w:p w14:paraId="2A5A54B2" w14:textId="02F76C61" w:rsidR="005256A9" w:rsidRDefault="005256A9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DD4399">
        <w:rPr>
          <w:szCs w:val="28"/>
        </w:rPr>
        <w:t>П</w:t>
      </w:r>
      <w:r>
        <w:rPr>
          <w:szCs w:val="28"/>
        </w:rPr>
        <w:t xml:space="preserve">резидиума </w:t>
      </w:r>
      <w:r w:rsidR="00DD4399">
        <w:rPr>
          <w:szCs w:val="28"/>
        </w:rPr>
        <w:t>ФПОКО</w:t>
      </w:r>
    </w:p>
    <w:p w14:paraId="666FFA9E" w14:textId="48807438" w:rsidR="005256A9" w:rsidRDefault="00175CF5" w:rsidP="00A31EAA">
      <w:pPr>
        <w:ind w:left="6804" w:right="-1"/>
        <w:jc w:val="right"/>
        <w:rPr>
          <w:szCs w:val="28"/>
        </w:rPr>
      </w:pPr>
      <w:r>
        <w:rPr>
          <w:szCs w:val="28"/>
        </w:rPr>
        <w:t>от 29.08.2022</w:t>
      </w:r>
      <w:r>
        <w:rPr>
          <w:szCs w:val="28"/>
        </w:rPr>
        <w:t xml:space="preserve"> </w:t>
      </w:r>
      <w:r w:rsidR="00162CBF">
        <w:rPr>
          <w:szCs w:val="28"/>
        </w:rPr>
        <w:t xml:space="preserve">№ </w:t>
      </w:r>
      <w:r w:rsidR="00FE2974">
        <w:rPr>
          <w:szCs w:val="28"/>
        </w:rPr>
        <w:t>17</w:t>
      </w:r>
      <w:r w:rsidR="00162CBF">
        <w:rPr>
          <w:szCs w:val="28"/>
        </w:rPr>
        <w:t xml:space="preserve"> п.</w:t>
      </w:r>
      <w:r w:rsidR="00FE2974">
        <w:rPr>
          <w:szCs w:val="28"/>
        </w:rPr>
        <w:t>4</w:t>
      </w:r>
      <w:r w:rsidR="00DD4399">
        <w:rPr>
          <w:szCs w:val="28"/>
        </w:rPr>
        <w:t xml:space="preserve"> </w:t>
      </w:r>
    </w:p>
    <w:p w14:paraId="70EE63F3" w14:textId="77777777" w:rsidR="005256A9" w:rsidRDefault="005256A9" w:rsidP="005256A9">
      <w:pPr>
        <w:ind w:left="6804" w:right="-1"/>
        <w:rPr>
          <w:szCs w:val="28"/>
        </w:rPr>
      </w:pPr>
    </w:p>
    <w:p w14:paraId="047D5858" w14:textId="77777777" w:rsidR="005256A9" w:rsidRDefault="005256A9" w:rsidP="005256A9">
      <w:pPr>
        <w:ind w:left="6804" w:right="-1"/>
        <w:rPr>
          <w:szCs w:val="28"/>
        </w:rPr>
      </w:pPr>
    </w:p>
    <w:p w14:paraId="57B2CD35" w14:textId="77777777" w:rsidR="005256A9" w:rsidRDefault="005256A9" w:rsidP="005256A9">
      <w:pPr>
        <w:ind w:left="6804" w:right="-1"/>
      </w:pPr>
    </w:p>
    <w:p w14:paraId="01774EA9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 xml:space="preserve">СОСТАВ </w:t>
      </w:r>
    </w:p>
    <w:p w14:paraId="59116C28" w14:textId="5ABD476D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 xml:space="preserve">организационного комитета </w:t>
      </w:r>
      <w:r w:rsidR="00A43619">
        <w:rPr>
          <w:b/>
          <w:lang w:val="en-US"/>
        </w:rPr>
        <w:t>IV</w:t>
      </w:r>
      <w:r w:rsidR="00194D37" w:rsidRPr="00162CBF">
        <w:rPr>
          <w:rFonts w:cs="Times New Roman"/>
          <w:b/>
          <w:sz w:val="28"/>
          <w:szCs w:val="28"/>
        </w:rPr>
        <w:t xml:space="preserve"> </w:t>
      </w:r>
      <w:r w:rsidRPr="00162CBF">
        <w:rPr>
          <w:rFonts w:cs="Times New Roman"/>
          <w:b/>
          <w:sz w:val="28"/>
          <w:szCs w:val="28"/>
        </w:rPr>
        <w:t xml:space="preserve">областного фестиваля </w:t>
      </w:r>
    </w:p>
    <w:p w14:paraId="0C6F0E4E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 xml:space="preserve">самодеятельного творчества любительских коллективов </w:t>
      </w:r>
    </w:p>
    <w:p w14:paraId="1B848820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>профсоюзных организаций Кировской области</w:t>
      </w:r>
    </w:p>
    <w:p w14:paraId="4666F988" w14:textId="31123F86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2CBF">
        <w:rPr>
          <w:rFonts w:cs="Times New Roman"/>
          <w:b/>
          <w:sz w:val="28"/>
          <w:szCs w:val="28"/>
        </w:rPr>
        <w:t>«Твои таланты, профсоюз!»</w:t>
      </w:r>
      <w:r w:rsidR="00C80DEC" w:rsidRPr="00162CBF">
        <w:rPr>
          <w:rFonts w:cs="Times New Roman"/>
          <w:b/>
          <w:sz w:val="28"/>
          <w:szCs w:val="28"/>
        </w:rPr>
        <w:t xml:space="preserve"> - 202</w:t>
      </w:r>
      <w:r w:rsidR="00A43619">
        <w:rPr>
          <w:rFonts w:cs="Times New Roman"/>
          <w:b/>
          <w:sz w:val="28"/>
          <w:szCs w:val="28"/>
        </w:rPr>
        <w:t>2</w:t>
      </w:r>
      <w:r w:rsidR="00C80DEC" w:rsidRPr="00162CBF">
        <w:rPr>
          <w:rFonts w:cs="Times New Roman"/>
          <w:b/>
          <w:sz w:val="28"/>
          <w:szCs w:val="28"/>
        </w:rPr>
        <w:t xml:space="preserve"> </w:t>
      </w:r>
    </w:p>
    <w:p w14:paraId="777FC24D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B4DF363" w14:textId="77777777" w:rsidR="005256A9" w:rsidRPr="00162CBF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55733BD" w14:textId="0507EDA1" w:rsidR="001B340C" w:rsidRPr="00162CBF" w:rsidRDefault="001B340C" w:rsidP="001B340C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>Русских Алексей Владимирович – председатель ФПОКО, председатель организа</w:t>
      </w:r>
      <w:bookmarkStart w:id="0" w:name="_GoBack"/>
      <w:bookmarkEnd w:id="0"/>
      <w:r w:rsidRPr="00162CBF">
        <w:rPr>
          <w:rFonts w:cs="Times New Roman"/>
          <w:sz w:val="28"/>
          <w:szCs w:val="28"/>
        </w:rPr>
        <w:t>ционного комитета;</w:t>
      </w:r>
    </w:p>
    <w:p w14:paraId="402445A5" w14:textId="6E175F1F" w:rsidR="005256A9" w:rsidRPr="00162CBF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62CBF">
        <w:rPr>
          <w:rFonts w:cs="Times New Roman"/>
          <w:sz w:val="28"/>
          <w:szCs w:val="28"/>
        </w:rPr>
        <w:t>Хитрина</w:t>
      </w:r>
      <w:proofErr w:type="spellEnd"/>
      <w:r w:rsidRPr="00162CBF">
        <w:rPr>
          <w:rFonts w:cs="Times New Roman"/>
          <w:sz w:val="28"/>
          <w:szCs w:val="28"/>
        </w:rPr>
        <w:t xml:space="preserve"> Надежда Николаевна – председатель областной организации профсоюза работников культуры</w:t>
      </w:r>
      <w:r w:rsidR="001B340C" w:rsidRPr="00162CBF">
        <w:rPr>
          <w:rFonts w:cs="Times New Roman"/>
          <w:sz w:val="28"/>
          <w:szCs w:val="28"/>
        </w:rPr>
        <w:t>;</w:t>
      </w:r>
    </w:p>
    <w:p w14:paraId="2C38BA29" w14:textId="0BB77970" w:rsidR="006315CF" w:rsidRPr="00162CBF" w:rsidRDefault="006315CF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>Перминова Светлана Николаевна – председатель Кировской городской организации профсоюза работников народного образования и науки, председатель комиссии Совета ФПОКО по спортивной и культурно-массовой работе;</w:t>
      </w:r>
    </w:p>
    <w:p w14:paraId="1C33E5C6" w14:textId="3BFCA2A8" w:rsidR="001B340C" w:rsidRPr="00162CBF" w:rsidRDefault="001B340C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 xml:space="preserve">Фоминых Наталья Юрьевна – заместитель председателя профсоюза работников АПК, председатель комиссии Совета ФПОКО по информационной политике; </w:t>
      </w:r>
    </w:p>
    <w:p w14:paraId="4A9094E5" w14:textId="77777777" w:rsidR="005256A9" w:rsidRPr="00162CBF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rFonts w:cs="Times New Roman"/>
          <w:sz w:val="28"/>
          <w:szCs w:val="28"/>
        </w:rPr>
        <w:t>Косолапова Татьяна Ивановна – руководитель пресс-центра ФПОКО;</w:t>
      </w:r>
    </w:p>
    <w:p w14:paraId="7A8ADDF3" w14:textId="04B90E76" w:rsidR="00342530" w:rsidRPr="00162CBF" w:rsidRDefault="006E37C5" w:rsidP="0044096A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162CBF">
        <w:rPr>
          <w:bCs/>
          <w:sz w:val="28"/>
          <w:szCs w:val="28"/>
        </w:rPr>
        <w:t>Савин Юрий Олегович</w:t>
      </w:r>
      <w:r w:rsidR="0044096A" w:rsidRPr="00162CBF">
        <w:rPr>
          <w:bCs/>
          <w:sz w:val="28"/>
          <w:szCs w:val="28"/>
        </w:rPr>
        <w:t xml:space="preserve"> -</w:t>
      </w:r>
      <w:r w:rsidRPr="00162CBF">
        <w:rPr>
          <w:sz w:val="28"/>
          <w:szCs w:val="28"/>
        </w:rPr>
        <w:t xml:space="preserve"> </w:t>
      </w:r>
      <w:r w:rsidR="0044096A" w:rsidRPr="00162CBF">
        <w:rPr>
          <w:sz w:val="28"/>
          <w:szCs w:val="28"/>
        </w:rPr>
        <w:t xml:space="preserve">заместитель директора </w:t>
      </w:r>
      <w:r w:rsidR="0044096A" w:rsidRPr="00162CBF">
        <w:rPr>
          <w:rFonts w:cs="Times New Roman"/>
          <w:sz w:val="28"/>
          <w:szCs w:val="28"/>
        </w:rPr>
        <w:t xml:space="preserve">КОГАУК «ОДНТ» </w:t>
      </w:r>
      <w:r w:rsidR="0044096A" w:rsidRPr="00162CBF">
        <w:rPr>
          <w:sz w:val="28"/>
          <w:szCs w:val="28"/>
        </w:rPr>
        <w:t xml:space="preserve">по творческой деятельности; </w:t>
      </w:r>
    </w:p>
    <w:p w14:paraId="088E7F2F" w14:textId="01701A0D" w:rsidR="005256A9" w:rsidRPr="00162CBF" w:rsidRDefault="005256A9" w:rsidP="005256A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62CBF">
        <w:rPr>
          <w:rFonts w:eastAsia="Lucida Sans Unicode"/>
          <w:kern w:val="2"/>
          <w:sz w:val="28"/>
          <w:szCs w:val="28"/>
          <w:lang w:eastAsia="hi-IN" w:bidi="hi-IN"/>
        </w:rPr>
        <w:t>Терешихина</w:t>
      </w:r>
      <w:proofErr w:type="spellEnd"/>
      <w:r w:rsidRPr="00162CBF">
        <w:rPr>
          <w:rFonts w:eastAsia="Lucida Sans Unicode"/>
          <w:kern w:val="2"/>
          <w:sz w:val="28"/>
          <w:szCs w:val="28"/>
          <w:lang w:eastAsia="hi-IN" w:bidi="hi-IN"/>
        </w:rPr>
        <w:t xml:space="preserve"> Фаина Ивановна</w:t>
      </w:r>
      <w:r w:rsidRPr="00162CBF">
        <w:rPr>
          <w:sz w:val="28"/>
          <w:szCs w:val="28"/>
        </w:rPr>
        <w:t xml:space="preserve"> -</w:t>
      </w:r>
      <w:r w:rsidR="001C4991" w:rsidRPr="00162CBF">
        <w:rPr>
          <w:sz w:val="28"/>
          <w:szCs w:val="28"/>
        </w:rPr>
        <w:t xml:space="preserve"> </w:t>
      </w:r>
      <w:r w:rsidRPr="00162CBF">
        <w:rPr>
          <w:sz w:val="28"/>
          <w:szCs w:val="28"/>
        </w:rPr>
        <w:t>заслуженный работник культуры РФ, ветеран ФПОКО</w:t>
      </w:r>
      <w:r w:rsidR="00CC3D55" w:rsidRPr="00162CBF">
        <w:rPr>
          <w:sz w:val="28"/>
          <w:szCs w:val="28"/>
        </w:rPr>
        <w:t>.</w:t>
      </w:r>
    </w:p>
    <w:sectPr w:rsidR="005256A9" w:rsidRPr="0016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F11"/>
    <w:multiLevelType w:val="hybridMultilevel"/>
    <w:tmpl w:val="816A2C66"/>
    <w:lvl w:ilvl="0" w:tplc="A43041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9"/>
    <w:rsid w:val="001346D5"/>
    <w:rsid w:val="00162CBF"/>
    <w:rsid w:val="00175CF5"/>
    <w:rsid w:val="00177CED"/>
    <w:rsid w:val="00194D37"/>
    <w:rsid w:val="001B340C"/>
    <w:rsid w:val="001C4991"/>
    <w:rsid w:val="00342530"/>
    <w:rsid w:val="0044096A"/>
    <w:rsid w:val="004E4B3A"/>
    <w:rsid w:val="005256A9"/>
    <w:rsid w:val="0058708E"/>
    <w:rsid w:val="00617F01"/>
    <w:rsid w:val="006315CF"/>
    <w:rsid w:val="006C3489"/>
    <w:rsid w:val="006E37C5"/>
    <w:rsid w:val="006F7321"/>
    <w:rsid w:val="00714930"/>
    <w:rsid w:val="0077012F"/>
    <w:rsid w:val="007D757E"/>
    <w:rsid w:val="00912A65"/>
    <w:rsid w:val="009A3EA1"/>
    <w:rsid w:val="00A31EAA"/>
    <w:rsid w:val="00A43619"/>
    <w:rsid w:val="00C80DEC"/>
    <w:rsid w:val="00CC3D55"/>
    <w:rsid w:val="00DB27F3"/>
    <w:rsid w:val="00DD4399"/>
    <w:rsid w:val="00DE7443"/>
    <w:rsid w:val="00E6523D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7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7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2022-08-30T10:21:00Z</cp:lastPrinted>
  <dcterms:created xsi:type="dcterms:W3CDTF">2022-08-09T07:24:00Z</dcterms:created>
  <dcterms:modified xsi:type="dcterms:W3CDTF">2022-08-30T10:22:00Z</dcterms:modified>
</cp:coreProperties>
</file>