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E8" w:rsidRDefault="00364A11" w:rsidP="00CA619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A6195">
        <w:rPr>
          <w:b/>
          <w:sz w:val="28"/>
          <w:szCs w:val="28"/>
        </w:rPr>
        <w:t>Информация</w:t>
      </w:r>
      <w:r w:rsidR="00EF78B9" w:rsidRPr="00CA6195">
        <w:rPr>
          <w:b/>
          <w:sz w:val="28"/>
          <w:szCs w:val="28"/>
        </w:rPr>
        <w:t xml:space="preserve"> </w:t>
      </w:r>
      <w:r w:rsidRPr="00CA6195">
        <w:rPr>
          <w:b/>
          <w:sz w:val="28"/>
          <w:szCs w:val="28"/>
        </w:rPr>
        <w:t xml:space="preserve">о размере предоставляемой скидки </w:t>
      </w:r>
      <w:r w:rsidR="00A83DE8">
        <w:rPr>
          <w:b/>
          <w:sz w:val="28"/>
          <w:szCs w:val="28"/>
        </w:rPr>
        <w:t>для членов профсоюзов</w:t>
      </w:r>
    </w:p>
    <w:p w:rsidR="00364A11" w:rsidRPr="00CA6195" w:rsidRDefault="00364A11" w:rsidP="00CA6195">
      <w:pPr>
        <w:jc w:val="center"/>
        <w:rPr>
          <w:b/>
          <w:sz w:val="28"/>
          <w:szCs w:val="28"/>
        </w:rPr>
      </w:pPr>
      <w:r w:rsidRPr="00CA6195">
        <w:rPr>
          <w:b/>
          <w:sz w:val="28"/>
          <w:szCs w:val="28"/>
        </w:rPr>
        <w:t>в санат</w:t>
      </w:r>
      <w:r w:rsidR="006E55A8" w:rsidRPr="00CA6195">
        <w:rPr>
          <w:b/>
          <w:sz w:val="28"/>
          <w:szCs w:val="28"/>
        </w:rPr>
        <w:t>ориях Кировской области на 20</w:t>
      </w:r>
      <w:r w:rsidR="004A6A4E" w:rsidRPr="00CA6195">
        <w:rPr>
          <w:b/>
          <w:sz w:val="28"/>
          <w:szCs w:val="28"/>
        </w:rPr>
        <w:t>2</w:t>
      </w:r>
      <w:r w:rsidR="00D767B0">
        <w:rPr>
          <w:b/>
          <w:sz w:val="28"/>
          <w:szCs w:val="28"/>
        </w:rPr>
        <w:t xml:space="preserve">1 </w:t>
      </w:r>
      <w:r w:rsidRPr="00CA6195">
        <w:rPr>
          <w:b/>
          <w:sz w:val="28"/>
          <w:szCs w:val="28"/>
        </w:rPr>
        <w:t>год</w:t>
      </w:r>
    </w:p>
    <w:tbl>
      <w:tblPr>
        <w:tblpPr w:leftFromText="180" w:rightFromText="180" w:vertAnchor="page" w:horzAnchor="margin" w:tblpY="117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5670"/>
      </w:tblGrid>
      <w:tr w:rsidR="00D767B0" w:rsidRPr="00DD16FE" w:rsidTr="00A54EA6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7B0" w:rsidRPr="00364A11" w:rsidRDefault="00D767B0" w:rsidP="00D767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A11">
              <w:rPr>
                <w:rFonts w:ascii="Times New Roman" w:hAnsi="Times New Roman" w:cs="Times New Roman"/>
                <w:sz w:val="28"/>
                <w:szCs w:val="28"/>
              </w:rPr>
              <w:t>Наименование санатория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B0" w:rsidRPr="00364A11" w:rsidRDefault="00D767B0" w:rsidP="00D767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A11">
              <w:rPr>
                <w:rFonts w:ascii="Times New Roman" w:hAnsi="Times New Roman" w:cs="Times New Roman"/>
                <w:sz w:val="28"/>
                <w:szCs w:val="28"/>
              </w:rPr>
              <w:t>Размер скидки</w:t>
            </w:r>
          </w:p>
        </w:tc>
      </w:tr>
      <w:tr w:rsidR="00D767B0" w:rsidRPr="00DD16FE" w:rsidTr="00A54EA6">
        <w:trPr>
          <w:trHeight w:val="103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DE3" w:rsidRPr="00442DE3" w:rsidRDefault="00442DE3" w:rsidP="00442DE3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  <w:r>
              <w:rPr>
                <w:b/>
                <w:sz w:val="28"/>
                <w:szCs w:val="28"/>
              </w:rPr>
              <w:t>*</w:t>
            </w:r>
          </w:p>
          <w:p w:rsidR="00D767B0" w:rsidRPr="00364A11" w:rsidRDefault="00D767B0" w:rsidP="00D767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71575" cy="426755"/>
                  <wp:effectExtent l="19050" t="0" r="0" b="0"/>
                  <wp:docPr id="2" name="Рисунок 7" descr="https://m.pg11.ru/userfiles/articles/_cke/0/img156283129538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.pg11.ru/userfiles/articles/_cke/0/img156283129538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356" cy="427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2DE3">
              <w:t xml:space="preserve">  </w:t>
            </w:r>
            <w:hyperlink r:id="rId5" w:history="1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B0" w:rsidRPr="00EF78B9" w:rsidRDefault="00D767B0" w:rsidP="00D767B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F78B9">
              <w:rPr>
                <w:b/>
                <w:color w:val="000000"/>
                <w:sz w:val="28"/>
                <w:szCs w:val="28"/>
              </w:rPr>
              <w:t xml:space="preserve">10% </w:t>
            </w:r>
            <w:r w:rsidR="00287D11">
              <w:rPr>
                <w:b/>
                <w:color w:val="000000"/>
                <w:sz w:val="28"/>
                <w:szCs w:val="28"/>
              </w:rPr>
              <w:t>*</w:t>
            </w:r>
          </w:p>
          <w:p w:rsidR="00D767B0" w:rsidRDefault="00D767B0" w:rsidP="00D767B0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CA619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при заезде с 26 числа по последнее каждого месяца за исключением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июня, июля и </w:t>
            </w:r>
            <w:r w:rsidRPr="00CA619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декабря 202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 w:rsidRPr="00CA619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года)</w:t>
            </w:r>
          </w:p>
          <w:p w:rsidR="00DF5F60" w:rsidRPr="00DF5F60" w:rsidRDefault="00DF5F60" w:rsidP="00D767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67B0" w:rsidRPr="00DD16FE" w:rsidTr="00A54EA6">
        <w:trPr>
          <w:trHeight w:val="11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EA6" w:rsidRPr="00A54EA6" w:rsidRDefault="00A54EA6" w:rsidP="00D767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767B0" w:rsidRPr="00364A11" w:rsidRDefault="00D767B0" w:rsidP="00D767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23925" cy="568569"/>
                  <wp:effectExtent l="19050" t="0" r="9525" b="0"/>
                  <wp:docPr id="3" name="Рисунок 4" descr="http://andesign.ru/uploads/posts/2016-02/1454570627_logotip-rzhd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ndesign.ru/uploads/posts/2016-02/1454570627_logotip-rzhd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67" cy="5752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65" w:rsidRDefault="007F7D65" w:rsidP="00D767B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767B0" w:rsidRPr="001D3B29" w:rsidRDefault="00D767B0" w:rsidP="00D767B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  <w:r w:rsidRPr="001D3B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%</w:t>
            </w:r>
          </w:p>
          <w:p w:rsidR="00D767B0" w:rsidRPr="00364A11" w:rsidRDefault="00D767B0" w:rsidP="00D767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7B0" w:rsidRPr="001D3B29" w:rsidTr="00A54EA6">
        <w:trPr>
          <w:trHeight w:val="225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EA6" w:rsidRDefault="00A54EA6" w:rsidP="00D767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7B0" w:rsidRPr="00364A11" w:rsidRDefault="00D767B0" w:rsidP="00D767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92857" cy="628650"/>
                  <wp:effectExtent l="19050" t="0" r="2543" b="0"/>
                  <wp:docPr id="4" name="Рисунок 1" descr="https://delovoy-kirov.ru/files/media/companymedia/42312/279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elovoy-kirov.ru/files/media/companymedia/42312/279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025" cy="63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8D" w:rsidRDefault="00D767B0" w:rsidP="00D767B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 7 дней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 т.ч. для супруга (супруги), родителей или детей </w:t>
            </w:r>
          </w:p>
          <w:p w:rsidR="00D767B0" w:rsidRDefault="0025108D" w:rsidP="00D767B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3B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20%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67B0" w:rsidRPr="00D767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 период до 30.06.2021</w:t>
            </w:r>
            <w:r w:rsidR="00D767B0" w:rsidRPr="001D3B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5108D" w:rsidRPr="001D3B29" w:rsidRDefault="0025108D" w:rsidP="00D767B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10% на период с 01.07.2021 по 26.12.2021</w:t>
            </w:r>
          </w:p>
          <w:p w:rsidR="00D767B0" w:rsidRDefault="00D767B0" w:rsidP="00D767B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eastAsia="zh-CN"/>
              </w:rPr>
            </w:pPr>
            <w:r w:rsidRPr="00CA6195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eastAsia="zh-CN"/>
              </w:rPr>
              <w:t>(за исключением проживания в номерах категории СТБ</w:t>
            </w:r>
            <w:proofErr w:type="gramStart"/>
            <w:r w:rsidRPr="00CA6195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eastAsia="zh-CN"/>
              </w:rPr>
              <w:t>2</w:t>
            </w:r>
            <w:proofErr w:type="gramEnd"/>
            <w:r w:rsidRPr="00CA6195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eastAsia="zh-CN"/>
              </w:rPr>
              <w:t xml:space="preserve"> (II)- 2-местный стандартный блочный, </w:t>
            </w:r>
          </w:p>
          <w:p w:rsidR="00D767B0" w:rsidRPr="001D3B29" w:rsidRDefault="00D767B0" w:rsidP="00D767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A6195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eastAsia="zh-CN"/>
              </w:rPr>
              <w:t>II категории)</w:t>
            </w:r>
            <w:proofErr w:type="gramEnd"/>
          </w:p>
        </w:tc>
      </w:tr>
      <w:tr w:rsidR="00D767B0" w:rsidRPr="00DD16FE" w:rsidTr="00A54EA6">
        <w:trPr>
          <w:trHeight w:val="9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EA6" w:rsidRPr="00A54EA6" w:rsidRDefault="00A54EA6" w:rsidP="00D767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767B0" w:rsidRPr="00364A11" w:rsidRDefault="00D767B0" w:rsidP="00D767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0550" cy="527124"/>
                  <wp:effectExtent l="19050" t="0" r="0" b="0"/>
                  <wp:docPr id="5" name="Рисунок 10" descr="https://www.personalguide.ru/storage/logo/baserest/1025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personalguide.ru/storage/logo/baserest/1025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51" cy="5299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B0" w:rsidRPr="00D767B0" w:rsidRDefault="00D767B0" w:rsidP="00D767B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767B0" w:rsidRPr="00EF78B9" w:rsidRDefault="00D767B0" w:rsidP="00D767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8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  <w:r w:rsidRPr="00EF78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D767B0" w:rsidRPr="00DD16FE" w:rsidTr="00A54EA6">
        <w:trPr>
          <w:trHeight w:val="9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EA6" w:rsidRPr="00A54EA6" w:rsidRDefault="00A54EA6" w:rsidP="00D767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767B0" w:rsidRPr="00364A11" w:rsidRDefault="00D767B0" w:rsidP="00D767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533622"/>
                  <wp:effectExtent l="19050" t="0" r="0" b="0"/>
                  <wp:docPr id="8" name="Рисунок 13" descr="http://tmregister.ru/base/NEW/5488/548895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mregister.ru/base/NEW/5488/548895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044" cy="541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B0" w:rsidRPr="00D767B0" w:rsidRDefault="00D767B0" w:rsidP="00D767B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767B0" w:rsidRPr="00EF78B9" w:rsidRDefault="00D767B0" w:rsidP="00D767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8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10%</w:t>
            </w:r>
          </w:p>
        </w:tc>
      </w:tr>
      <w:tr w:rsidR="00D767B0" w:rsidRPr="00DD16FE" w:rsidTr="00D767B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EA6" w:rsidRPr="00A54EA6" w:rsidRDefault="00A54EA6" w:rsidP="00D767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767B0" w:rsidRPr="00364A11" w:rsidRDefault="00D767B0" w:rsidP="00D767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00125" cy="493276"/>
                  <wp:effectExtent l="19050" t="0" r="9525" b="0"/>
                  <wp:docPr id="9" name="Рисунок 16" descr="https://media.nashaspravka.ru/attachments/db/firms/0/856/856513/thumb_1510898325-6692b4c4a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media.nashaspravka.ru/attachments/db/firms/0/856/856513/thumb_1510898325-6692b4c4a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788" cy="4940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65" w:rsidRDefault="007F7D65" w:rsidP="00D767B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767B0" w:rsidRPr="00EF78B9" w:rsidRDefault="00D767B0" w:rsidP="00D767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8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7%</w:t>
            </w:r>
          </w:p>
        </w:tc>
      </w:tr>
      <w:tr w:rsidR="00D767B0" w:rsidRPr="00DD16FE" w:rsidTr="00DF5F60">
        <w:trPr>
          <w:trHeight w:val="9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60" w:rsidRPr="00DF5F60" w:rsidRDefault="00DF5F60" w:rsidP="00D767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767B0" w:rsidRPr="00364A11" w:rsidRDefault="00D767B0" w:rsidP="00D767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00100" cy="377825"/>
                  <wp:effectExtent l="19050" t="0" r="0" b="0"/>
                  <wp:docPr id="11" name="Рисунок 19" descr="https://kirov-portal.ru/upload/resize_cache/site_job_org_1/144_144_0/d4f/d4ffabdd866c5f769e946add8452b4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kirov-portal.ru/upload/resize_cache/site_job_org_1/144_144_0/d4f/d4ffabdd866c5f769e946add8452b4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478" cy="381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60" w:rsidRDefault="00DF5F60" w:rsidP="00D767B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767B0" w:rsidRPr="007705E3" w:rsidRDefault="00D767B0" w:rsidP="00D767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5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15%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 путевки</w:t>
            </w:r>
          </w:p>
        </w:tc>
      </w:tr>
      <w:tr w:rsidR="00D767B0" w:rsidRPr="00DD16FE" w:rsidTr="00A54EA6">
        <w:trPr>
          <w:trHeight w:val="92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7B0" w:rsidRPr="00D767B0" w:rsidRDefault="00D767B0" w:rsidP="00D76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B0">
              <w:rPr>
                <w:rFonts w:ascii="Times New Roman" w:hAnsi="Times New Roman" w:cs="Times New Roman"/>
                <w:sz w:val="24"/>
                <w:szCs w:val="24"/>
              </w:rPr>
              <w:t>ФГБУЗ «Санаторий «Архипо-Осиповка» Краснодарский край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B0" w:rsidRPr="00EF78B9" w:rsidRDefault="00D767B0" w:rsidP="00D767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8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15%</w:t>
            </w:r>
            <w:r w:rsidRPr="00EF78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767B0" w:rsidRPr="00364A11" w:rsidRDefault="00D767B0" w:rsidP="00D767B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сайт </w:t>
            </w:r>
            <w:r>
              <w:t xml:space="preserve"> </w:t>
            </w:r>
            <w:hyperlink r:id="rId12" w:tgtFrame="_blank" w:history="1">
              <w:proofErr w:type="spellStart"/>
              <w:r w:rsidRPr="00B673E4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shd w:val="clear" w:color="auto" w:fill="FFFFFF"/>
                </w:rPr>
                <w:t>arhipoosipovka.ru</w:t>
              </w:r>
              <w:proofErr w:type="spellEnd"/>
            </w:hyperlink>
          </w:p>
        </w:tc>
      </w:tr>
      <w:tr w:rsidR="00D767B0" w:rsidRPr="00DD16FE" w:rsidTr="00A54EA6">
        <w:trPr>
          <w:trHeight w:val="99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7B0" w:rsidRPr="00D767B0" w:rsidRDefault="00D767B0" w:rsidP="00D76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B0">
              <w:rPr>
                <w:rFonts w:ascii="Times New Roman" w:hAnsi="Times New Roman" w:cs="Times New Roman"/>
                <w:sz w:val="24"/>
                <w:szCs w:val="24"/>
              </w:rPr>
              <w:t>АО «Санаторно-курортное объединение ФНПР «</w:t>
            </w:r>
            <w:proofErr w:type="spellStart"/>
            <w:r w:rsidRPr="00D767B0">
              <w:rPr>
                <w:rFonts w:ascii="Times New Roman" w:hAnsi="Times New Roman" w:cs="Times New Roman"/>
                <w:sz w:val="24"/>
                <w:szCs w:val="24"/>
              </w:rPr>
              <w:t>Профкурорт</w:t>
            </w:r>
            <w:proofErr w:type="spellEnd"/>
            <w:r w:rsidRPr="00D767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B0" w:rsidRDefault="00D767B0" w:rsidP="00D767B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F78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 10% до 20%</w:t>
            </w:r>
          </w:p>
          <w:p w:rsidR="00D767B0" w:rsidRPr="00EF78B9" w:rsidRDefault="00D767B0" w:rsidP="00D767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сайт </w:t>
            </w:r>
            <w:proofErr w:type="spellStart"/>
            <w:r w:rsidRPr="007C32B0">
              <w:rPr>
                <w:rFonts w:ascii="Times New Roman" w:hAnsi="Times New Roman" w:cs="Times New Roman"/>
                <w:sz w:val="28"/>
                <w:szCs w:val="28"/>
              </w:rPr>
              <w:t>profkurort.ru</w:t>
            </w:r>
            <w:proofErr w:type="spellEnd"/>
            <w:r w:rsidRPr="007C32B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C32B0">
              <w:rPr>
                <w:rFonts w:ascii="Times New Roman" w:hAnsi="Times New Roman" w:cs="Times New Roman"/>
                <w:sz w:val="28"/>
                <w:szCs w:val="28"/>
              </w:rPr>
              <w:t>unions</w:t>
            </w:r>
            <w:proofErr w:type="spellEnd"/>
            <w:r w:rsidRPr="007C32B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D767B0" w:rsidRPr="00DD16FE" w:rsidTr="00D767B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7B0" w:rsidRPr="00D767B0" w:rsidRDefault="00D767B0" w:rsidP="00D76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B0">
              <w:rPr>
                <w:rFonts w:ascii="Times New Roman" w:hAnsi="Times New Roman" w:cs="Times New Roman"/>
                <w:sz w:val="24"/>
                <w:szCs w:val="24"/>
              </w:rPr>
              <w:t xml:space="preserve">ФГБУ </w:t>
            </w:r>
            <w:proofErr w:type="spellStart"/>
            <w:r w:rsidRPr="00D767B0">
              <w:rPr>
                <w:rFonts w:ascii="Times New Roman" w:hAnsi="Times New Roman" w:cs="Times New Roman"/>
                <w:sz w:val="24"/>
                <w:szCs w:val="24"/>
              </w:rPr>
              <w:t>Северо-Кавказский</w:t>
            </w:r>
            <w:proofErr w:type="spellEnd"/>
            <w:r w:rsidRPr="00D767B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научно-клинический центр Федерального медико-биологического агентства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B0" w:rsidRDefault="00D767B0" w:rsidP="00D767B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1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15%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стоимости путевки в санаториях: </w:t>
            </w:r>
          </w:p>
          <w:p w:rsidR="00D767B0" w:rsidRPr="00CA6195" w:rsidRDefault="00D767B0" w:rsidP="00D767B0">
            <w:pPr>
              <w:pStyle w:val="a3"/>
              <w:ind w:firstLine="6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им.С.М. Кирова в </w:t>
            </w:r>
            <w:proofErr w:type="gramStart"/>
            <w:r w:rsidRPr="00CA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A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Пятигорске;</w:t>
            </w:r>
          </w:p>
          <w:p w:rsidR="00D767B0" w:rsidRPr="00CA6195" w:rsidRDefault="00D767B0" w:rsidP="00D767B0">
            <w:pPr>
              <w:pStyle w:val="a3"/>
              <w:ind w:firstLine="6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МЦ «</w:t>
            </w:r>
            <w:proofErr w:type="spellStart"/>
            <w:r w:rsidRPr="00CA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Клязьма</w:t>
            </w:r>
            <w:proofErr w:type="spellEnd"/>
            <w:r w:rsidRPr="00CA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в </w:t>
            </w:r>
            <w:proofErr w:type="gramStart"/>
            <w:r w:rsidRPr="00CA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A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Пушкино;</w:t>
            </w:r>
          </w:p>
          <w:p w:rsidR="00D767B0" w:rsidRPr="00CA6195" w:rsidRDefault="00D767B0" w:rsidP="00D767B0">
            <w:pPr>
              <w:pStyle w:val="a3"/>
              <w:ind w:firstLine="6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«Салют» в </w:t>
            </w:r>
            <w:proofErr w:type="gramStart"/>
            <w:r w:rsidRPr="00CA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A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Железноводске;</w:t>
            </w:r>
          </w:p>
          <w:p w:rsidR="00D767B0" w:rsidRPr="00CA6195" w:rsidRDefault="00D767B0" w:rsidP="00D767B0">
            <w:pPr>
              <w:pStyle w:val="a3"/>
              <w:ind w:firstLine="6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</w:t>
            </w:r>
            <w:proofErr w:type="spellStart"/>
            <w:r w:rsidRPr="00CA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Нарат</w:t>
            </w:r>
            <w:proofErr w:type="spellEnd"/>
            <w:r w:rsidRPr="00CA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в </w:t>
            </w:r>
            <w:proofErr w:type="gramStart"/>
            <w:r w:rsidRPr="00CA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A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Теберде;</w:t>
            </w:r>
          </w:p>
          <w:p w:rsidR="00D767B0" w:rsidRPr="00CA6195" w:rsidRDefault="00D767B0" w:rsidP="00D767B0">
            <w:pPr>
              <w:pStyle w:val="a3"/>
              <w:ind w:firstLine="6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ДС им. Н.К. Крупской в </w:t>
            </w:r>
            <w:proofErr w:type="gramStart"/>
            <w:r w:rsidRPr="00CA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A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Железноводске;</w:t>
            </w:r>
          </w:p>
          <w:p w:rsidR="00D767B0" w:rsidRPr="00CA6195" w:rsidRDefault="00D767B0" w:rsidP="00D767B0">
            <w:pPr>
              <w:pStyle w:val="a3"/>
              <w:ind w:firstLine="6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«Смена» в </w:t>
            </w:r>
            <w:proofErr w:type="gramStart"/>
            <w:r w:rsidRPr="00CA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A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Кисловодске;</w:t>
            </w:r>
          </w:p>
          <w:p w:rsidR="00F93367" w:rsidRDefault="00D767B0" w:rsidP="00D767B0">
            <w:pPr>
              <w:pStyle w:val="a3"/>
              <w:ind w:firstLine="6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Клиническом центре МЦ «Юность» </w:t>
            </w:r>
            <w:proofErr w:type="gramStart"/>
            <w:r w:rsidRPr="00CA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A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767B0" w:rsidRPr="00CA6195" w:rsidRDefault="00D767B0" w:rsidP="00F9336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Ессентуки;</w:t>
            </w:r>
          </w:p>
          <w:p w:rsidR="00D767B0" w:rsidRPr="00CA6195" w:rsidRDefault="00D767B0" w:rsidP="00D767B0">
            <w:pPr>
              <w:pStyle w:val="a3"/>
              <w:ind w:firstLine="6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Железноводской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клинике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A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Железноводске;</w:t>
            </w:r>
          </w:p>
          <w:p w:rsidR="00D767B0" w:rsidRPr="00CA6195" w:rsidRDefault="00D767B0" w:rsidP="00D767B0">
            <w:pPr>
              <w:pStyle w:val="a3"/>
              <w:ind w:firstLine="6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Кисловодской клинике в </w:t>
            </w:r>
            <w:proofErr w:type="gramStart"/>
            <w:r w:rsidRPr="00CA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A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Кисловодске;</w:t>
            </w:r>
          </w:p>
          <w:p w:rsidR="00D767B0" w:rsidRDefault="00D767B0" w:rsidP="00D767B0">
            <w:pPr>
              <w:pStyle w:val="a3"/>
              <w:ind w:firstLine="6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Пятигорской клинике в </w:t>
            </w:r>
            <w:proofErr w:type="gramStart"/>
            <w:r w:rsidRPr="00CA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A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Пятигорске</w:t>
            </w:r>
          </w:p>
        </w:tc>
      </w:tr>
    </w:tbl>
    <w:p w:rsidR="00661760" w:rsidRDefault="00661760" w:rsidP="00661760">
      <w:pPr>
        <w:rPr>
          <w:sz w:val="20"/>
          <w:szCs w:val="20"/>
        </w:rPr>
      </w:pPr>
    </w:p>
    <w:p w:rsidR="00A54EA6" w:rsidRDefault="00A54EA6" w:rsidP="00661760">
      <w:pPr>
        <w:rPr>
          <w:sz w:val="20"/>
          <w:szCs w:val="20"/>
        </w:rPr>
      </w:pPr>
    </w:p>
    <w:p w:rsidR="00A54EA6" w:rsidRDefault="00A54EA6" w:rsidP="00661760">
      <w:pPr>
        <w:rPr>
          <w:sz w:val="20"/>
          <w:szCs w:val="20"/>
        </w:rPr>
      </w:pPr>
    </w:p>
    <w:p w:rsidR="00A54EA6" w:rsidRPr="00D767B0" w:rsidRDefault="00A54EA6" w:rsidP="00661760">
      <w:pPr>
        <w:rPr>
          <w:sz w:val="20"/>
          <w:szCs w:val="20"/>
        </w:rPr>
      </w:pPr>
    </w:p>
    <w:p w:rsidR="00D767B0" w:rsidRDefault="00D767B0" w:rsidP="00D767B0">
      <w:pPr>
        <w:jc w:val="center"/>
        <w:rPr>
          <w:sz w:val="28"/>
          <w:szCs w:val="28"/>
        </w:rPr>
      </w:pPr>
      <w:r w:rsidRPr="00CA6195">
        <w:rPr>
          <w:b/>
          <w:sz w:val="28"/>
          <w:szCs w:val="28"/>
        </w:rPr>
        <w:t>Специальные предложения</w:t>
      </w:r>
      <w:r>
        <w:rPr>
          <w:sz w:val="28"/>
          <w:szCs w:val="28"/>
        </w:rPr>
        <w:t xml:space="preserve"> на предоставлении скидки от действующего прейскуранта 2021 года в санатории </w:t>
      </w:r>
      <w:r w:rsidRPr="00CA6195">
        <w:rPr>
          <w:b/>
          <w:sz w:val="28"/>
          <w:szCs w:val="28"/>
        </w:rPr>
        <w:t>Лесная Новь</w:t>
      </w:r>
      <w:r>
        <w:rPr>
          <w:sz w:val="28"/>
          <w:szCs w:val="28"/>
        </w:rPr>
        <w:t xml:space="preserve"> для членов профсоюза:</w:t>
      </w:r>
    </w:p>
    <w:p w:rsidR="00D767B0" w:rsidRPr="00CA6195" w:rsidRDefault="00D767B0" w:rsidP="00D767B0">
      <w:pPr>
        <w:jc w:val="center"/>
        <w:rPr>
          <w:sz w:val="16"/>
          <w:szCs w:val="16"/>
        </w:rPr>
      </w:pPr>
    </w:p>
    <w:tbl>
      <w:tblPr>
        <w:tblStyle w:val="a4"/>
        <w:tblW w:w="9747" w:type="dxa"/>
        <w:tblLook w:val="04A0"/>
      </w:tblPr>
      <w:tblGrid>
        <w:gridCol w:w="5070"/>
        <w:gridCol w:w="4677"/>
      </w:tblGrid>
      <w:tr w:rsidR="00D767B0" w:rsidTr="00337809">
        <w:tc>
          <w:tcPr>
            <w:tcW w:w="5070" w:type="dxa"/>
          </w:tcPr>
          <w:p w:rsidR="00D767B0" w:rsidRDefault="00D767B0" w:rsidP="00337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специального предложения</w:t>
            </w:r>
          </w:p>
        </w:tc>
        <w:tc>
          <w:tcPr>
            <w:tcW w:w="4677" w:type="dxa"/>
          </w:tcPr>
          <w:p w:rsidR="00D767B0" w:rsidRDefault="00D767B0" w:rsidP="00337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скидки</w:t>
            </w:r>
          </w:p>
        </w:tc>
      </w:tr>
      <w:tr w:rsidR="00D767B0" w:rsidTr="00337809">
        <w:tc>
          <w:tcPr>
            <w:tcW w:w="5070" w:type="dxa"/>
          </w:tcPr>
          <w:p w:rsidR="00D767B0" w:rsidRDefault="00D767B0" w:rsidP="00D76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27 апреля по 4 июня</w:t>
            </w:r>
          </w:p>
        </w:tc>
        <w:tc>
          <w:tcPr>
            <w:tcW w:w="4677" w:type="dxa"/>
          </w:tcPr>
          <w:p w:rsidR="00D767B0" w:rsidRPr="00EF78B9" w:rsidRDefault="00D767B0" w:rsidP="00337809">
            <w:pPr>
              <w:jc w:val="center"/>
              <w:rPr>
                <w:b/>
                <w:sz w:val="28"/>
                <w:szCs w:val="28"/>
              </w:rPr>
            </w:pPr>
            <w:r w:rsidRPr="00EF78B9">
              <w:rPr>
                <w:b/>
                <w:sz w:val="28"/>
                <w:szCs w:val="28"/>
              </w:rPr>
              <w:t>15 %</w:t>
            </w:r>
          </w:p>
        </w:tc>
      </w:tr>
      <w:tr w:rsidR="00D767B0" w:rsidTr="00337809">
        <w:tc>
          <w:tcPr>
            <w:tcW w:w="5070" w:type="dxa"/>
          </w:tcPr>
          <w:p w:rsidR="00D767B0" w:rsidRDefault="00D767B0" w:rsidP="00337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21 августа по 4 сентября</w:t>
            </w:r>
          </w:p>
        </w:tc>
        <w:tc>
          <w:tcPr>
            <w:tcW w:w="4677" w:type="dxa"/>
          </w:tcPr>
          <w:p w:rsidR="00D767B0" w:rsidRPr="00EF78B9" w:rsidRDefault="00D767B0" w:rsidP="00337809">
            <w:pPr>
              <w:jc w:val="center"/>
              <w:rPr>
                <w:b/>
                <w:sz w:val="28"/>
                <w:szCs w:val="28"/>
              </w:rPr>
            </w:pPr>
            <w:r w:rsidRPr="00EF78B9">
              <w:rPr>
                <w:b/>
                <w:sz w:val="28"/>
                <w:szCs w:val="28"/>
              </w:rPr>
              <w:t>15 %</w:t>
            </w:r>
          </w:p>
        </w:tc>
      </w:tr>
      <w:tr w:rsidR="00D767B0" w:rsidTr="00337809">
        <w:tc>
          <w:tcPr>
            <w:tcW w:w="5070" w:type="dxa"/>
          </w:tcPr>
          <w:p w:rsidR="00D767B0" w:rsidRDefault="00D767B0" w:rsidP="00337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 декабря по 19 декабря</w:t>
            </w:r>
          </w:p>
        </w:tc>
        <w:tc>
          <w:tcPr>
            <w:tcW w:w="4677" w:type="dxa"/>
          </w:tcPr>
          <w:p w:rsidR="00D767B0" w:rsidRPr="00EF78B9" w:rsidRDefault="00D767B0" w:rsidP="00337809">
            <w:pPr>
              <w:jc w:val="center"/>
              <w:rPr>
                <w:b/>
                <w:sz w:val="28"/>
                <w:szCs w:val="28"/>
              </w:rPr>
            </w:pPr>
            <w:r w:rsidRPr="00EF78B9">
              <w:rPr>
                <w:b/>
                <w:sz w:val="28"/>
                <w:szCs w:val="28"/>
              </w:rPr>
              <w:t>15 %</w:t>
            </w:r>
          </w:p>
        </w:tc>
      </w:tr>
    </w:tbl>
    <w:p w:rsidR="00A83DE8" w:rsidRDefault="00A83DE8" w:rsidP="00F93367">
      <w:pPr>
        <w:rPr>
          <w:sz w:val="28"/>
          <w:szCs w:val="28"/>
        </w:rPr>
      </w:pPr>
    </w:p>
    <w:p w:rsidR="00A54EA6" w:rsidRDefault="00A54EA6" w:rsidP="00F93367">
      <w:pPr>
        <w:rPr>
          <w:sz w:val="28"/>
          <w:szCs w:val="28"/>
        </w:rPr>
      </w:pPr>
    </w:p>
    <w:p w:rsidR="00A54EA6" w:rsidRDefault="00A54EA6" w:rsidP="00A54EA6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постановления Правительства Кировской области </w:t>
      </w:r>
      <w:r>
        <w:rPr>
          <w:sz w:val="28"/>
          <w:szCs w:val="28"/>
        </w:rPr>
        <w:br/>
        <w:t xml:space="preserve">от 20.04.2020 № 190-П «Об утверждении Порядка </w:t>
      </w:r>
      <w:r w:rsidRPr="00A83DE8">
        <w:rPr>
          <w:sz w:val="28"/>
          <w:szCs w:val="28"/>
        </w:rPr>
        <w:t>определения объема и предоставления субсидии из областного бюджета Кировскому областному союзу организаций профсоюзов «Федерация профсоюзных организаций Кировской области»</w:t>
      </w:r>
      <w:r>
        <w:rPr>
          <w:sz w:val="28"/>
          <w:szCs w:val="28"/>
        </w:rPr>
        <w:t xml:space="preserve"> и в соответствии </w:t>
      </w:r>
      <w:r w:rsidR="00287D11">
        <w:rPr>
          <w:sz w:val="28"/>
          <w:szCs w:val="28"/>
        </w:rPr>
        <w:t xml:space="preserve">с </w:t>
      </w:r>
      <w:r w:rsidRPr="004F65B7">
        <w:rPr>
          <w:sz w:val="28"/>
          <w:szCs w:val="28"/>
        </w:rPr>
        <w:t>Положением о порядке компенсации стоимости путевки в санаторные организации области работающим гражданам Кировской области, являющимися членами профсоюзных организаций, утвержденного постановлением ФПОКО от</w:t>
      </w:r>
      <w:r>
        <w:rPr>
          <w:b/>
          <w:sz w:val="28"/>
          <w:szCs w:val="28"/>
        </w:rPr>
        <w:t xml:space="preserve"> </w:t>
      </w:r>
      <w:r w:rsidRPr="004F65B7">
        <w:rPr>
          <w:sz w:val="28"/>
          <w:szCs w:val="28"/>
        </w:rPr>
        <w:t xml:space="preserve">25.03.2020 № 70 </w:t>
      </w:r>
      <w:r>
        <w:rPr>
          <w:sz w:val="28"/>
          <w:szCs w:val="28"/>
        </w:rPr>
        <w:br/>
      </w:r>
      <w:r w:rsidRPr="004F65B7">
        <w:rPr>
          <w:sz w:val="28"/>
          <w:szCs w:val="28"/>
        </w:rPr>
        <w:t>п. 3</w:t>
      </w:r>
      <w:proofErr w:type="gramEnd"/>
      <w:r>
        <w:rPr>
          <w:sz w:val="28"/>
          <w:szCs w:val="28"/>
        </w:rPr>
        <w:t xml:space="preserve">, </w:t>
      </w:r>
      <w:r w:rsidR="00287D11">
        <w:rPr>
          <w:sz w:val="28"/>
          <w:szCs w:val="28"/>
        </w:rPr>
        <w:t xml:space="preserve">а также согласно квотам, утвержденным постановлением Президиума ФПОКО от 24.06.2021 № 4 п. 1 «Об организации санаторно-курортного лечения (оздоровления) членов профсоюзных организаций Кировской области в 2021 году», </w:t>
      </w:r>
      <w:r>
        <w:rPr>
          <w:sz w:val="28"/>
          <w:szCs w:val="28"/>
        </w:rPr>
        <w:t xml:space="preserve">по ходатайству членских организаций ФПОКО и в </w:t>
      </w:r>
      <w:proofErr w:type="gramStart"/>
      <w:r>
        <w:rPr>
          <w:sz w:val="28"/>
          <w:szCs w:val="28"/>
        </w:rPr>
        <w:t>рамках</w:t>
      </w:r>
      <w:proofErr w:type="gramEnd"/>
      <w:r>
        <w:rPr>
          <w:sz w:val="28"/>
          <w:szCs w:val="28"/>
        </w:rPr>
        <w:t xml:space="preserve"> утвержденных для них квот </w:t>
      </w:r>
      <w:r w:rsidRPr="00CA0EAF">
        <w:rPr>
          <w:sz w:val="28"/>
          <w:szCs w:val="28"/>
        </w:rPr>
        <w:t>работающим гражданам Кировской области, являющимися членами профсоюзных организаций</w:t>
      </w:r>
      <w:r>
        <w:rPr>
          <w:sz w:val="28"/>
          <w:szCs w:val="28"/>
        </w:rPr>
        <w:t xml:space="preserve">, предоставляется </w:t>
      </w:r>
      <w:r w:rsidRPr="00A83DE8">
        <w:rPr>
          <w:b/>
          <w:sz w:val="28"/>
          <w:szCs w:val="28"/>
        </w:rPr>
        <w:t>компенсация стоимости путевки в санаторные организации области в размере 20 000 рублей</w:t>
      </w:r>
      <w:r>
        <w:rPr>
          <w:sz w:val="28"/>
          <w:szCs w:val="28"/>
        </w:rPr>
        <w:t>.</w:t>
      </w:r>
    </w:p>
    <w:p w:rsidR="00A54EA6" w:rsidRDefault="00A54EA6" w:rsidP="00A54EA6">
      <w:pPr>
        <w:ind w:firstLine="851"/>
        <w:jc w:val="both"/>
        <w:rPr>
          <w:sz w:val="28"/>
          <w:szCs w:val="28"/>
          <w:u w:val="single"/>
        </w:rPr>
      </w:pPr>
    </w:p>
    <w:p w:rsidR="00A54EA6" w:rsidRPr="00A83DE8" w:rsidRDefault="00A54EA6" w:rsidP="00A54EA6">
      <w:pPr>
        <w:ind w:firstLine="851"/>
        <w:jc w:val="both"/>
        <w:rPr>
          <w:sz w:val="28"/>
          <w:szCs w:val="28"/>
          <w:u w:val="single"/>
        </w:rPr>
      </w:pPr>
      <w:r w:rsidRPr="00A83DE8">
        <w:rPr>
          <w:sz w:val="28"/>
          <w:szCs w:val="28"/>
          <w:u w:val="single"/>
        </w:rPr>
        <w:t xml:space="preserve">Условия:  </w:t>
      </w:r>
    </w:p>
    <w:p w:rsidR="00A54EA6" w:rsidRDefault="00A54EA6" w:rsidP="00A54E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 решению </w:t>
      </w:r>
      <w:r w:rsidRPr="00CA0EAF">
        <w:rPr>
          <w:sz w:val="28"/>
          <w:szCs w:val="28"/>
        </w:rPr>
        <w:t>членск</w:t>
      </w:r>
      <w:r>
        <w:rPr>
          <w:sz w:val="28"/>
          <w:szCs w:val="28"/>
        </w:rPr>
        <w:t>ой</w:t>
      </w:r>
      <w:r w:rsidRPr="00CA0EAF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 ФПОКО;</w:t>
      </w:r>
    </w:p>
    <w:p w:rsidR="00A54EA6" w:rsidRDefault="00A54EA6" w:rsidP="00A54E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-не чаще чем </w:t>
      </w:r>
      <w:r w:rsidRPr="00C110F5">
        <w:rPr>
          <w:sz w:val="28"/>
          <w:szCs w:val="28"/>
        </w:rPr>
        <w:t xml:space="preserve">один раз в три </w:t>
      </w:r>
      <w:r w:rsidRPr="00BC3326">
        <w:rPr>
          <w:sz w:val="28"/>
          <w:szCs w:val="28"/>
        </w:rPr>
        <w:t>года</w:t>
      </w:r>
      <w:r>
        <w:rPr>
          <w:sz w:val="28"/>
          <w:szCs w:val="28"/>
        </w:rPr>
        <w:t>;</w:t>
      </w:r>
    </w:p>
    <w:p w:rsidR="00A54EA6" w:rsidRDefault="00A54EA6" w:rsidP="00A54E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 приобретении путевки в Санаторий </w:t>
      </w:r>
      <w:r w:rsidRPr="00840318">
        <w:rPr>
          <w:sz w:val="28"/>
          <w:szCs w:val="28"/>
        </w:rPr>
        <w:t>продолжительностью санаторно-курортного лечения не менее 12 календарных дней</w:t>
      </w:r>
    </w:p>
    <w:p w:rsidR="00A54EA6" w:rsidRDefault="00A54EA6" w:rsidP="00A54EA6">
      <w:pPr>
        <w:ind w:firstLine="851"/>
        <w:jc w:val="both"/>
        <w:rPr>
          <w:sz w:val="28"/>
          <w:szCs w:val="28"/>
        </w:rPr>
      </w:pPr>
    </w:p>
    <w:p w:rsidR="00A54EA6" w:rsidRPr="004F65B7" w:rsidRDefault="00A54EA6" w:rsidP="00A54EA6">
      <w:pPr>
        <w:ind w:firstLine="851"/>
        <w:jc w:val="both"/>
        <w:rPr>
          <w:b/>
          <w:sz w:val="28"/>
          <w:szCs w:val="28"/>
        </w:rPr>
      </w:pPr>
    </w:p>
    <w:p w:rsidR="00A54EA6" w:rsidRPr="00364A11" w:rsidRDefault="00A54EA6" w:rsidP="00A54EA6">
      <w:pPr>
        <w:jc w:val="both"/>
        <w:rPr>
          <w:sz w:val="28"/>
          <w:szCs w:val="28"/>
        </w:rPr>
      </w:pPr>
      <w:r w:rsidRPr="00DF5F60">
        <w:rPr>
          <w:b/>
          <w:sz w:val="28"/>
          <w:szCs w:val="28"/>
        </w:rPr>
        <w:t>*</w:t>
      </w:r>
      <w:r>
        <w:rPr>
          <w:sz w:val="28"/>
          <w:szCs w:val="28"/>
        </w:rPr>
        <w:t xml:space="preserve"> для получателей </w:t>
      </w:r>
      <w:r w:rsidRPr="00CA0EAF">
        <w:rPr>
          <w:sz w:val="28"/>
          <w:szCs w:val="28"/>
        </w:rPr>
        <w:t>компенсации стоимости путевки в санаторные организации области работающим гражданам Кировской области, являющимися членами профсоюзных организаций</w:t>
      </w:r>
      <w:r>
        <w:rPr>
          <w:sz w:val="28"/>
          <w:szCs w:val="28"/>
        </w:rPr>
        <w:t xml:space="preserve">, </w:t>
      </w:r>
      <w:r w:rsidR="00442DE3">
        <w:rPr>
          <w:sz w:val="28"/>
          <w:szCs w:val="28"/>
        </w:rPr>
        <w:t xml:space="preserve">действует специальная </w:t>
      </w:r>
      <w:r>
        <w:rPr>
          <w:sz w:val="28"/>
          <w:szCs w:val="28"/>
        </w:rPr>
        <w:t xml:space="preserve">скидка </w:t>
      </w:r>
      <w:r w:rsidR="00442DE3">
        <w:rPr>
          <w:sz w:val="28"/>
          <w:szCs w:val="28"/>
        </w:rPr>
        <w:t>в</w:t>
      </w:r>
      <w:r>
        <w:rPr>
          <w:sz w:val="28"/>
          <w:szCs w:val="28"/>
        </w:rPr>
        <w:t>не зависимо</w:t>
      </w:r>
      <w:r w:rsidR="00442DE3">
        <w:rPr>
          <w:sz w:val="28"/>
          <w:szCs w:val="28"/>
        </w:rPr>
        <w:t>сти</w:t>
      </w:r>
      <w:r>
        <w:rPr>
          <w:sz w:val="28"/>
          <w:szCs w:val="28"/>
        </w:rPr>
        <w:t xml:space="preserve"> от даты заезда</w:t>
      </w:r>
    </w:p>
    <w:p w:rsidR="00A54EA6" w:rsidRDefault="00A54EA6" w:rsidP="00F93367">
      <w:pPr>
        <w:rPr>
          <w:sz w:val="28"/>
          <w:szCs w:val="28"/>
        </w:rPr>
      </w:pPr>
    </w:p>
    <w:sectPr w:rsidR="00A54EA6" w:rsidSect="00F93367">
      <w:type w:val="continuous"/>
      <w:pgSz w:w="11907" w:h="16839" w:code="9"/>
      <w:pgMar w:top="426" w:right="850" w:bottom="142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43308"/>
    <w:rsid w:val="001C293A"/>
    <w:rsid w:val="001D3B29"/>
    <w:rsid w:val="00215F75"/>
    <w:rsid w:val="0025108D"/>
    <w:rsid w:val="00287D11"/>
    <w:rsid w:val="003343AF"/>
    <w:rsid w:val="003512FD"/>
    <w:rsid w:val="00364A11"/>
    <w:rsid w:val="003B72B1"/>
    <w:rsid w:val="00442DE3"/>
    <w:rsid w:val="00454FD8"/>
    <w:rsid w:val="0046181E"/>
    <w:rsid w:val="004A6A4E"/>
    <w:rsid w:val="004B7453"/>
    <w:rsid w:val="004F134E"/>
    <w:rsid w:val="004F65B7"/>
    <w:rsid w:val="00580BCB"/>
    <w:rsid w:val="00595E39"/>
    <w:rsid w:val="00650FDB"/>
    <w:rsid w:val="00661760"/>
    <w:rsid w:val="006666A1"/>
    <w:rsid w:val="006E55A8"/>
    <w:rsid w:val="006F55B3"/>
    <w:rsid w:val="00723E1F"/>
    <w:rsid w:val="0076448A"/>
    <w:rsid w:val="007705E3"/>
    <w:rsid w:val="00784B31"/>
    <w:rsid w:val="007A7898"/>
    <w:rsid w:val="007C32B0"/>
    <w:rsid w:val="007D314A"/>
    <w:rsid w:val="007D465F"/>
    <w:rsid w:val="007F7D65"/>
    <w:rsid w:val="00822004"/>
    <w:rsid w:val="00864C78"/>
    <w:rsid w:val="008C375E"/>
    <w:rsid w:val="009F64C3"/>
    <w:rsid w:val="00A54EA6"/>
    <w:rsid w:val="00A83DE8"/>
    <w:rsid w:val="00AD1755"/>
    <w:rsid w:val="00B673E4"/>
    <w:rsid w:val="00CA6195"/>
    <w:rsid w:val="00CD1653"/>
    <w:rsid w:val="00D462E1"/>
    <w:rsid w:val="00D6281E"/>
    <w:rsid w:val="00D767B0"/>
    <w:rsid w:val="00DE100A"/>
    <w:rsid w:val="00DF5F60"/>
    <w:rsid w:val="00E223F1"/>
    <w:rsid w:val="00EA1259"/>
    <w:rsid w:val="00EF78B9"/>
    <w:rsid w:val="00F43308"/>
    <w:rsid w:val="00F61DF6"/>
    <w:rsid w:val="00F93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A11"/>
    <w:pPr>
      <w:spacing w:after="0" w:line="240" w:lineRule="auto"/>
    </w:pPr>
  </w:style>
  <w:style w:type="table" w:styleId="a4">
    <w:name w:val="Table Grid"/>
    <w:basedOn w:val="a1"/>
    <w:uiPriority w:val="59"/>
    <w:rsid w:val="00661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673E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3D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D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s://vk.com/away.php?to=http%3A%2F%2Farhipoosipovka.ru&amp;post=-168732431_1073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://www.n-ivkino.ru/dokumenty/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organization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2021-02-25T05:23:00Z</cp:lastPrinted>
  <dcterms:created xsi:type="dcterms:W3CDTF">2021-06-01T12:44:00Z</dcterms:created>
  <dcterms:modified xsi:type="dcterms:W3CDTF">2021-06-28T12:16:00Z</dcterms:modified>
</cp:coreProperties>
</file>