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1" w:rsidRPr="00442B1B" w:rsidRDefault="00AE36D3" w:rsidP="000F51A1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42B1B">
        <w:rPr>
          <w:rFonts w:ascii="Times New Roman" w:hAnsi="Times New Roman"/>
          <w:sz w:val="20"/>
          <w:szCs w:val="20"/>
        </w:rPr>
        <w:t>Приложение</w:t>
      </w:r>
      <w:r w:rsidR="000F51A1" w:rsidRPr="00442B1B">
        <w:rPr>
          <w:rFonts w:ascii="Times New Roman" w:hAnsi="Times New Roman"/>
          <w:sz w:val="20"/>
          <w:szCs w:val="20"/>
        </w:rPr>
        <w:t xml:space="preserve"> </w:t>
      </w:r>
    </w:p>
    <w:p w:rsidR="00442B1B" w:rsidRPr="00442B1B" w:rsidRDefault="00442B1B" w:rsidP="000F51A1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442B1B">
        <w:rPr>
          <w:rFonts w:ascii="Times New Roman" w:hAnsi="Times New Roman"/>
          <w:sz w:val="20"/>
          <w:szCs w:val="20"/>
        </w:rPr>
        <w:t>к постановлению</w:t>
      </w:r>
    </w:p>
    <w:p w:rsidR="000F51A1" w:rsidRPr="00442B1B" w:rsidRDefault="00442B1B" w:rsidP="000F51A1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442B1B">
        <w:rPr>
          <w:rFonts w:ascii="Times New Roman" w:hAnsi="Times New Roman"/>
          <w:sz w:val="20"/>
          <w:szCs w:val="20"/>
        </w:rPr>
        <w:t xml:space="preserve"> Совета Федерации</w:t>
      </w:r>
      <w:r w:rsidR="000F51A1" w:rsidRPr="00442B1B">
        <w:rPr>
          <w:rFonts w:ascii="Times New Roman" w:hAnsi="Times New Roman"/>
          <w:sz w:val="20"/>
          <w:szCs w:val="20"/>
        </w:rPr>
        <w:t xml:space="preserve"> </w:t>
      </w:r>
    </w:p>
    <w:p w:rsidR="00905652" w:rsidRPr="00442B1B" w:rsidRDefault="00442B1B" w:rsidP="00905652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442B1B">
        <w:rPr>
          <w:rFonts w:ascii="Times New Roman" w:hAnsi="Times New Roman"/>
          <w:sz w:val="20"/>
          <w:szCs w:val="20"/>
        </w:rPr>
        <w:t xml:space="preserve"> от 22</w:t>
      </w:r>
      <w:r w:rsidR="00D87766" w:rsidRPr="00442B1B">
        <w:rPr>
          <w:rFonts w:ascii="Times New Roman" w:hAnsi="Times New Roman"/>
          <w:sz w:val="20"/>
          <w:szCs w:val="20"/>
        </w:rPr>
        <w:t>.12</w:t>
      </w:r>
      <w:r w:rsidR="000F51A1" w:rsidRPr="00442B1B">
        <w:rPr>
          <w:rFonts w:ascii="Times New Roman" w:hAnsi="Times New Roman"/>
          <w:sz w:val="20"/>
          <w:szCs w:val="20"/>
        </w:rPr>
        <w:t>.2017 №</w:t>
      </w:r>
      <w:r w:rsidR="005541EC" w:rsidRPr="00442B1B">
        <w:rPr>
          <w:rFonts w:ascii="Times New Roman" w:hAnsi="Times New Roman"/>
          <w:sz w:val="20"/>
          <w:szCs w:val="20"/>
        </w:rPr>
        <w:t xml:space="preserve"> </w:t>
      </w:r>
      <w:r w:rsidRPr="00442B1B">
        <w:rPr>
          <w:rFonts w:ascii="Times New Roman" w:hAnsi="Times New Roman"/>
          <w:sz w:val="20"/>
          <w:szCs w:val="20"/>
        </w:rPr>
        <w:t>5</w:t>
      </w:r>
      <w:r w:rsidR="00D87766" w:rsidRPr="00442B1B">
        <w:rPr>
          <w:rFonts w:ascii="Times New Roman" w:hAnsi="Times New Roman"/>
          <w:sz w:val="20"/>
          <w:szCs w:val="20"/>
        </w:rPr>
        <w:t xml:space="preserve"> п.</w:t>
      </w:r>
      <w:r w:rsidRPr="00442B1B">
        <w:rPr>
          <w:rFonts w:ascii="Times New Roman" w:hAnsi="Times New Roman"/>
          <w:sz w:val="20"/>
          <w:szCs w:val="20"/>
        </w:rPr>
        <w:t>6</w:t>
      </w:r>
    </w:p>
    <w:p w:rsidR="00442B1B" w:rsidRDefault="00442B1B" w:rsidP="00905652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7766" w:rsidRPr="004755D6" w:rsidRDefault="00D87766" w:rsidP="00905652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87766" w:rsidRPr="004755D6" w:rsidRDefault="00D87766" w:rsidP="00D8776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47" w:right="461" w:firstLine="13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координационном совете организаций профсоюзов </w:t>
      </w:r>
      <w:proofErr w:type="gramStart"/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-п</w:t>
      </w:r>
      <w:proofErr w:type="gramEnd"/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редставительстве Федерации профсоюзных организаций Кировской области в муниципальном образовании</w:t>
      </w:r>
    </w:p>
    <w:p w:rsidR="00905652" w:rsidRPr="004755D6" w:rsidRDefault="00905652" w:rsidP="00D8776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47" w:right="461" w:firstLine="13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совет организаций профсою</w:t>
      </w:r>
      <w:r w:rsidR="006067F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зов муниципального образования -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является общественным объединением первичных, районных (городских, поселковых) организаций общероссийских, отраслевых профсоюзов, входящих в Федерацию профсоюзных организаций Кировской области, созданным для осуществления согласованной деятельности профсоюзных организаций по представительству и защите социально-трудовых, профессиональных, гражданских и иных прав и интересов членов профсоюзов.</w:t>
      </w:r>
      <w:proofErr w:type="gramEnd"/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1.2. Координационный совет не является юридическим лицом.</w:t>
      </w: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1.3. Координационный совет действует в соответствии с законодательством Российской Федерации и Кировской области, Уставом Кировского областного союза организаций профсоюзов «Федерация профсоюзных организаций Кировской области» и настоящим Положением.</w:t>
      </w: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1.4. Координационный совет осуществляет свою деятельность на принципах добровольности,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равенства прав и обязанностей организаций профсоюзов, солидарности, гласности, коллегиальности, невмешательства в деятельность коллегиальных органов организаций профсоюзов, обязательности </w:t>
      </w:r>
      <w:proofErr w:type="gramStart"/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выполнения решений выборных органов Федерации профсоюзных организаций Кировской</w:t>
      </w:r>
      <w:proofErr w:type="gramEnd"/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принятых в соответствии с настоящим Положением и не противоречащих уставам общероссийских проф</w:t>
      </w:r>
      <w:r w:rsidR="002651B7" w:rsidRPr="004755D6">
        <w:rPr>
          <w:rFonts w:ascii="Times New Roman" w:eastAsia="Times New Roman" w:hAnsi="Times New Roman"/>
          <w:sz w:val="28"/>
          <w:szCs w:val="28"/>
          <w:lang w:eastAsia="ru-RU"/>
        </w:rPr>
        <w:t>союзов, Уставам ФНПР и ФПОКО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1.5. Координационный совет осуществляет свою деятельность под руководством </w:t>
      </w:r>
      <w:r w:rsidRPr="004755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председателя координационного совета, сотрудничает с администрацией, работодателями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и их объединениями, представительным органом местного самоуправления муниципального образования и другими общественными организациями, им не подотчетен и не подконтролен.</w:t>
      </w: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1.6. Координационный совет является представительством Федерации профсоюзных организаций Кировской области в муниципальном образовании.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П. Основные направления работы 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координационного совета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2.1. Координационный совет:</w:t>
      </w:r>
    </w:p>
    <w:p w:rsidR="00D87766" w:rsidRPr="004755D6" w:rsidRDefault="006067F7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анализирует состояние социально-трудовых отношений на территории муниципального образования и способствует формированию позиции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профсоюзов по вопросам развития социально-трудовой сферы в муниципальном образовании;</w:t>
      </w:r>
    </w:p>
    <w:p w:rsidR="00D87766" w:rsidRPr="004755D6" w:rsidRDefault="006067F7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содействует развитию социального партнерства, реализации трехстороннего сотрудничества организаций профсоюзов, работодателей и их объединений, органов местного самоуправления;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является представителем работников в социальном партнерстве при заключении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br/>
        <w:t>соглашений на муниципальном уровне;</w:t>
      </w:r>
    </w:p>
    <w:p w:rsidR="00D87766" w:rsidRPr="004755D6" w:rsidRDefault="006067F7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разработке и заключении территориального соглашения между координационным советом, работодателями и администрацией муниципального образования, осуществляет </w:t>
      </w:r>
      <w:proofErr w:type="gramStart"/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выполнением;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вносит в соответствующие органы местного самоуправления предложения о разработке, принятии нормативных, правовых и других актов по вопросам, касающимся социально-трудовой сферы</w:t>
      </w:r>
      <w:r w:rsidRPr="004755D6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.</w:t>
      </w:r>
      <w:r w:rsidR="00D87766" w:rsidRPr="004755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Участвует в разработке и формировании программ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по вопросам занятости, охраны труда и окружающей среды, социальных программ, определении критериев жизненного уровня работников и их семей, осуществляет обществе</w:t>
      </w:r>
      <w:r w:rsidR="002651B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нный </w:t>
      </w:r>
      <w:proofErr w:type="gramStart"/>
      <w:r w:rsidR="002651B7" w:rsidRPr="004755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651B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реализацией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образования;</w:t>
      </w:r>
    </w:p>
    <w:p w:rsidR="006067F7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представляет и защищает законные права и интересы членов профсоюзов, организаций профсоюзов в органах местной власти, среди работодателей, добивается социальной направленности проводимой экономической политики в вопросах организации, оплаты и нормирования труда, бюджетной, налоговой политики, ценообразования, занятости, охраны труда, профессиональных заболеваний, экологической безопасности и других, касающихся уровня и качества жизни трудящихся;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участвует в организации и проведении в соответствии с законодательством собраний, митингов, шествий, демонстраций, пикетирований и других коллективных действий;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оказывает правовую помощь членам профсоюзов и организациям профсоюзов в муниципальном образовании;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обучение профсоюзных кадров и актива, осуществляет организационно-пропагандистскую работу, изучает и распространяет опыт первичных профсоюзных организаций, районных (городских) организаций профсоюзов, способствует распространению экономических, социальных, правовых и экологических знаний;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обеспечивает исполнение принятых решений коллегиальных органов Федерации профорганизаций области, а также информирует Федерацию о своей деятельности и отчитывается перед первичными профсоюзными организациями о своей деятельности и принимаемых решениях;</w:t>
      </w:r>
    </w:p>
    <w:p w:rsidR="00D87766" w:rsidRPr="004755D6" w:rsidRDefault="006067F7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выполняет другие функции, делегируемые ему Федерацией профсоюзных организаций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1B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области, первичными, районными, городскими поселковыми организациями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4755D6" w:rsidRPr="004755D6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образования, выдвигае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т своих представителей в </w:t>
      </w:r>
      <w:r w:rsidR="004755D6" w:rsidRPr="004755D6">
        <w:rPr>
          <w:rFonts w:ascii="Times New Roman" w:eastAsia="Times New Roman" w:hAnsi="Times New Roman"/>
          <w:sz w:val="28"/>
          <w:szCs w:val="28"/>
          <w:lang w:eastAsia="ru-RU"/>
        </w:rPr>
        <w:t>состав трехсторонних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5D6" w:rsidRPr="004755D6">
        <w:rPr>
          <w:rFonts w:ascii="Times New Roman" w:eastAsia="Times New Roman" w:hAnsi="Times New Roman"/>
          <w:sz w:val="28"/>
          <w:szCs w:val="28"/>
          <w:lang w:eastAsia="ru-RU"/>
        </w:rPr>
        <w:t>комиссий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регулированию социально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755D6" w:rsidRPr="004755D6">
        <w:rPr>
          <w:rFonts w:ascii="Times New Roman" w:eastAsia="Times New Roman" w:hAnsi="Times New Roman"/>
          <w:sz w:val="28"/>
          <w:szCs w:val="28"/>
          <w:lang w:eastAsia="ru-RU"/>
        </w:rPr>
        <w:t>трудовых отношений и поручае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т подписание Соглашения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координационного совета.</w:t>
      </w: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формирования координационного совета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3.1. Координационный совет формируется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67F7" w:rsidRPr="004755D6">
        <w:rPr>
          <w:rFonts w:ascii="Times New Roman" w:eastAsia="Times New Roman" w:hAnsi="Times New Roman"/>
          <w:sz w:val="28"/>
          <w:szCs w:val="28"/>
          <w:lang w:eastAsia="ru-RU"/>
        </w:rPr>
        <w:t>как правило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председателей </w:t>
      </w:r>
      <w:r w:rsidR="006067F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и/или доверенных представителей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профорганизаций муниципальных образований и утверждается постановлением Президиума Федерации проф</w:t>
      </w:r>
      <w:r w:rsidR="006067F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союзных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6067F7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й Кировской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 Федерация информирует муниципальные органы власти о создании координационного совета.</w:t>
      </w:r>
    </w:p>
    <w:p w:rsidR="006067F7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05652" w:rsidRPr="004755D6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нового состава КС, включение в состав отсутствовавших на заседании представителей профсоюзных организаций отраслей, представленных в муниципальном образовании, оформляется очередным протоколом заседания КС.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В координационный совет входят председатели организаций профсоюзов, расположенных в данном муниципальном образовании. В состав координационного совета по должности входит председатель координационного совета - представит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ель Федерации проф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союзных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анизаций Кировской области, утвержденный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Президиумом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Кировской области.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Председатель, заместитель председателя, секретарь координационного совета избираются на 5 лет.</w:t>
      </w:r>
    </w:p>
    <w:p w:rsidR="002D4E5E" w:rsidRPr="004755D6" w:rsidRDefault="002D4E5E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52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работы координационного совета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Cs/>
          <w:spacing w:val="-7"/>
          <w:sz w:val="28"/>
          <w:szCs w:val="28"/>
          <w:lang w:eastAsia="ru-RU"/>
        </w:rPr>
        <w:t>4.1.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755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Заседания координационного совета проводятся по мере необходимости, но не реже двух</w:t>
      </w:r>
      <w:r w:rsidR="00905652" w:rsidRPr="004755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раз в год.</w:t>
      </w:r>
    </w:p>
    <w:p w:rsidR="00D87766" w:rsidRPr="004755D6" w:rsidRDefault="00D87766" w:rsidP="0090565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Заседания координационного совета считаются правомочными, если в их работе принимает участие более половины его членов. Решения координационного совета принимаются большинством голосов его членов, участвующих в заседании, при наличии кворума.</w:t>
      </w:r>
    </w:p>
    <w:p w:rsidR="00D87766" w:rsidRPr="004755D6" w:rsidRDefault="00D87766" w:rsidP="00905652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6" w:right="14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Руководство деятельностью координационного совета осуществляет председатель координационного совета.</w:t>
      </w:r>
    </w:p>
    <w:p w:rsidR="00D87766" w:rsidRPr="004755D6" w:rsidRDefault="00D87766" w:rsidP="00C70A6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4.4.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координационного совета - представитель Федерации проф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союзных организаций Кировской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области:</w:t>
      </w:r>
    </w:p>
    <w:p w:rsidR="00D87766" w:rsidRPr="004755D6" w:rsidRDefault="00905652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созывает координационный совет, предлагает повестку заседания;</w:t>
      </w:r>
    </w:p>
    <w:p w:rsidR="00D87766" w:rsidRPr="004755D6" w:rsidRDefault="00905652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представляет и отстаивает интересы членов проф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>союзов, профсоюзных организаций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в администрации муниципального образования, ее структурных подразделениях, в других органах власти и местного самоуправления.</w:t>
      </w:r>
    </w:p>
    <w:p w:rsidR="00D87766" w:rsidRPr="004755D6" w:rsidRDefault="00905652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ведет переговоры, заключает и подписывает территориальные соглашения, договоры с администрацией и работодателями (объединениями работодателей) муниципального образования;</w:t>
      </w:r>
    </w:p>
    <w:p w:rsidR="00D87766" w:rsidRPr="004755D6" w:rsidRDefault="00905652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изучает и обобщает предложения, требования организаций профсоюзов в адрес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власти, работодателей д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обивается их рассмотрения и реализации;</w:t>
      </w:r>
    </w:p>
    <w:p w:rsidR="00D87766" w:rsidRPr="004755D6" w:rsidRDefault="00905652" w:rsidP="00905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>приглашается на заседания коллегиальных органов Федерации;</w:t>
      </w:r>
    </w:p>
    <w:p w:rsidR="00D87766" w:rsidRPr="004755D6" w:rsidRDefault="00905652" w:rsidP="004755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рассматривает другие вопросы организаций, входящих в </w:t>
      </w:r>
      <w:r w:rsidR="00D87766" w:rsidRPr="00475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координационный совет.</w:t>
      </w:r>
    </w:p>
    <w:p w:rsidR="00D87766" w:rsidRPr="004755D6" w:rsidRDefault="00D87766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4.5.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ab/>
        <w:t>Заместитель председателя координационного совета выполняет обязанности</w:t>
      </w:r>
      <w:r w:rsid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председателя в его отсутствие.</w:t>
      </w:r>
    </w:p>
    <w:p w:rsidR="00D87766" w:rsidRPr="004755D6" w:rsidRDefault="00D87766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4755D6">
        <w:rPr>
          <w:rFonts w:ascii="Times New Roman" w:eastAsia="Times New Roman" w:hAnsi="Times New Roman"/>
          <w:b/>
          <w:sz w:val="28"/>
          <w:szCs w:val="28"/>
          <w:lang w:eastAsia="ru-RU"/>
        </w:rPr>
        <w:t>. О материальном стимулировании председателей (членов)</w:t>
      </w:r>
    </w:p>
    <w:p w:rsidR="00D87766" w:rsidRPr="004755D6" w:rsidRDefault="00D87766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координационного совета</w:t>
      </w:r>
    </w:p>
    <w:p w:rsidR="00905652" w:rsidRPr="004755D6" w:rsidRDefault="00905652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5.1. По представлению отдела социально-трудовых отношений ФПОКО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>, и/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или инициативе председателей отраслевых комитетов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5652" w:rsidRPr="004755D6">
        <w:rPr>
          <w:rFonts w:ascii="Times New Roman" w:eastAsia="Times New Roman" w:hAnsi="Times New Roman"/>
          <w:sz w:val="28"/>
          <w:szCs w:val="28"/>
          <w:lang w:eastAsia="ru-RU"/>
        </w:rPr>
        <w:t>председателя ФПОКО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один раз в полгода председатели КС и/или члены КС муниципальных образований могут быть представлены к поощрению (грамота, благодарность, единовременное вознаграждение). Представления рассматриваются и утверждаются на Президиуме ФПОКО</w:t>
      </w:r>
      <w:r w:rsidR="004D03FD" w:rsidRPr="004755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Прекращение деятельности координационного совета</w:t>
      </w:r>
    </w:p>
    <w:p w:rsidR="00905652" w:rsidRPr="004755D6" w:rsidRDefault="00905652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766" w:rsidRPr="004755D6" w:rsidRDefault="00D87766" w:rsidP="00905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5D6">
        <w:rPr>
          <w:rFonts w:ascii="Times New Roman" w:eastAsia="Times New Roman" w:hAnsi="Times New Roman"/>
          <w:bCs/>
          <w:sz w:val="28"/>
          <w:szCs w:val="28"/>
          <w:lang w:eastAsia="ru-RU"/>
        </w:rPr>
        <w:t>6.1.</w:t>
      </w:r>
      <w:r w:rsidRPr="00475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координационного совета может быть прекращена по решению Президиума Федерации проф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союзных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70A68" w:rsidRPr="004755D6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Кировской </w:t>
      </w:r>
      <w:r w:rsidRPr="004755D6">
        <w:rPr>
          <w:rFonts w:ascii="Times New Roman" w:eastAsia="Times New Roman" w:hAnsi="Times New Roman"/>
          <w:sz w:val="28"/>
          <w:szCs w:val="28"/>
          <w:lang w:eastAsia="ru-RU"/>
        </w:rPr>
        <w:t>области с учетом мнения председателей организаций профсоюзов в муниципальном образовании.</w:t>
      </w:r>
    </w:p>
    <w:p w:rsidR="000F51A1" w:rsidRPr="004755D6" w:rsidRDefault="000F51A1" w:rsidP="00905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42" w:rsidRPr="004755D6" w:rsidRDefault="00080942" w:rsidP="0090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0942" w:rsidRPr="004755D6" w:rsidSect="00C70A6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90" w:rsidRDefault="00383F90" w:rsidP="00F52307">
      <w:pPr>
        <w:spacing w:after="0" w:line="240" w:lineRule="auto"/>
      </w:pPr>
      <w:r>
        <w:separator/>
      </w:r>
    </w:p>
  </w:endnote>
  <w:endnote w:type="continuationSeparator" w:id="0">
    <w:p w:rsidR="00383F90" w:rsidRDefault="00383F90" w:rsidP="00F5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90" w:rsidRDefault="00383F90" w:rsidP="00F52307">
      <w:pPr>
        <w:spacing w:after="0" w:line="240" w:lineRule="auto"/>
      </w:pPr>
      <w:r>
        <w:separator/>
      </w:r>
    </w:p>
  </w:footnote>
  <w:footnote w:type="continuationSeparator" w:id="0">
    <w:p w:rsidR="00383F90" w:rsidRDefault="00383F90" w:rsidP="00F5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705EC6"/>
    <w:lvl w:ilvl="0">
      <w:numFmt w:val="bullet"/>
      <w:lvlText w:val="*"/>
      <w:lvlJc w:val="left"/>
    </w:lvl>
  </w:abstractNum>
  <w:abstractNum w:abstractNumId="1">
    <w:nsid w:val="30B54DDC"/>
    <w:multiLevelType w:val="singleLevel"/>
    <w:tmpl w:val="5B900086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9"/>
    <w:rsid w:val="00023279"/>
    <w:rsid w:val="00045A80"/>
    <w:rsid w:val="00080942"/>
    <w:rsid w:val="00081A25"/>
    <w:rsid w:val="000C3F99"/>
    <w:rsid w:val="000F51A1"/>
    <w:rsid w:val="00155CF4"/>
    <w:rsid w:val="00226986"/>
    <w:rsid w:val="002651B7"/>
    <w:rsid w:val="00295D0C"/>
    <w:rsid w:val="002D4E5E"/>
    <w:rsid w:val="003070DB"/>
    <w:rsid w:val="00326997"/>
    <w:rsid w:val="003760A9"/>
    <w:rsid w:val="00383F90"/>
    <w:rsid w:val="003F0A4C"/>
    <w:rsid w:val="004315A7"/>
    <w:rsid w:val="00433771"/>
    <w:rsid w:val="00442B1B"/>
    <w:rsid w:val="00454871"/>
    <w:rsid w:val="004755D6"/>
    <w:rsid w:val="004D03FD"/>
    <w:rsid w:val="004D42AC"/>
    <w:rsid w:val="004E2D55"/>
    <w:rsid w:val="0051005F"/>
    <w:rsid w:val="00537EDF"/>
    <w:rsid w:val="0054465D"/>
    <w:rsid w:val="00546426"/>
    <w:rsid w:val="005541EC"/>
    <w:rsid w:val="006067F7"/>
    <w:rsid w:val="006F38CE"/>
    <w:rsid w:val="00707A01"/>
    <w:rsid w:val="00754C99"/>
    <w:rsid w:val="00772291"/>
    <w:rsid w:val="00791662"/>
    <w:rsid w:val="007B5A99"/>
    <w:rsid w:val="0087034F"/>
    <w:rsid w:val="008954F9"/>
    <w:rsid w:val="00905652"/>
    <w:rsid w:val="0094294C"/>
    <w:rsid w:val="009520D4"/>
    <w:rsid w:val="009A0870"/>
    <w:rsid w:val="009E1372"/>
    <w:rsid w:val="009E4412"/>
    <w:rsid w:val="00A576E6"/>
    <w:rsid w:val="00AC1ED9"/>
    <w:rsid w:val="00AE36D3"/>
    <w:rsid w:val="00B6122C"/>
    <w:rsid w:val="00B66963"/>
    <w:rsid w:val="00B83847"/>
    <w:rsid w:val="00B83F68"/>
    <w:rsid w:val="00C70A68"/>
    <w:rsid w:val="00D33CD9"/>
    <w:rsid w:val="00D43074"/>
    <w:rsid w:val="00D67D8A"/>
    <w:rsid w:val="00D87766"/>
    <w:rsid w:val="00DC3951"/>
    <w:rsid w:val="00DE1B68"/>
    <w:rsid w:val="00E27F55"/>
    <w:rsid w:val="00E842A8"/>
    <w:rsid w:val="00EB6A66"/>
    <w:rsid w:val="00F25750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3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3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3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3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2017-12-26T10:45:00Z</cp:lastPrinted>
  <dcterms:created xsi:type="dcterms:W3CDTF">2017-07-27T11:59:00Z</dcterms:created>
  <dcterms:modified xsi:type="dcterms:W3CDTF">2017-12-26T12:58:00Z</dcterms:modified>
</cp:coreProperties>
</file>