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9D" w:rsidRDefault="00960C9D" w:rsidP="008132AE">
      <w:pPr>
        <w:ind w:left="10080"/>
        <w:rPr>
          <w:sz w:val="28"/>
          <w:szCs w:val="28"/>
        </w:rPr>
      </w:pPr>
    </w:p>
    <w:p w:rsidR="00960C9D" w:rsidRDefault="00960C9D" w:rsidP="008132AE">
      <w:pPr>
        <w:ind w:left="10080"/>
        <w:rPr>
          <w:sz w:val="28"/>
          <w:szCs w:val="28"/>
        </w:rPr>
      </w:pPr>
    </w:p>
    <w:p w:rsidR="00495369" w:rsidRPr="003E37D4" w:rsidRDefault="00BB491D" w:rsidP="008132AE">
      <w:pPr>
        <w:ind w:left="10080"/>
        <w:rPr>
          <w:sz w:val="28"/>
          <w:szCs w:val="28"/>
        </w:rPr>
      </w:pPr>
      <w:r w:rsidRPr="003E37D4">
        <w:rPr>
          <w:sz w:val="28"/>
          <w:szCs w:val="28"/>
        </w:rPr>
        <w:t xml:space="preserve">УТВЕРЖДЕН </w:t>
      </w:r>
    </w:p>
    <w:p w:rsidR="00BB491D" w:rsidRPr="003E37D4" w:rsidRDefault="00BB491D" w:rsidP="008132AE">
      <w:pPr>
        <w:ind w:left="10080"/>
        <w:rPr>
          <w:sz w:val="28"/>
          <w:szCs w:val="28"/>
        </w:rPr>
      </w:pPr>
      <w:r w:rsidRPr="003E37D4">
        <w:rPr>
          <w:sz w:val="28"/>
          <w:szCs w:val="28"/>
        </w:rPr>
        <w:t>решением областной трехсторонней</w:t>
      </w:r>
    </w:p>
    <w:p w:rsidR="00BB491D" w:rsidRPr="003E37D4" w:rsidRDefault="00BB491D" w:rsidP="008132AE">
      <w:pPr>
        <w:ind w:left="10080"/>
        <w:rPr>
          <w:sz w:val="28"/>
          <w:szCs w:val="28"/>
        </w:rPr>
      </w:pPr>
      <w:r w:rsidRPr="003E37D4">
        <w:rPr>
          <w:sz w:val="28"/>
          <w:szCs w:val="28"/>
        </w:rPr>
        <w:t>комиссии по регулированию</w:t>
      </w:r>
    </w:p>
    <w:p w:rsidR="00BB491D" w:rsidRPr="003E37D4" w:rsidRDefault="00BB491D" w:rsidP="008132AE">
      <w:pPr>
        <w:tabs>
          <w:tab w:val="left" w:pos="10206"/>
        </w:tabs>
        <w:ind w:left="10080"/>
        <w:rPr>
          <w:sz w:val="28"/>
          <w:szCs w:val="28"/>
        </w:rPr>
      </w:pPr>
      <w:r w:rsidRPr="003E37D4">
        <w:rPr>
          <w:sz w:val="28"/>
          <w:szCs w:val="28"/>
        </w:rPr>
        <w:t>социально-трудовых отношений</w:t>
      </w:r>
    </w:p>
    <w:p w:rsidR="00BB491D" w:rsidRPr="003E37D4" w:rsidRDefault="00BB491D" w:rsidP="008132AE">
      <w:pPr>
        <w:tabs>
          <w:tab w:val="left" w:pos="11340"/>
        </w:tabs>
        <w:ind w:left="10080"/>
        <w:rPr>
          <w:sz w:val="28"/>
          <w:szCs w:val="28"/>
        </w:rPr>
      </w:pPr>
      <w:r w:rsidRPr="00025668">
        <w:rPr>
          <w:sz w:val="28"/>
          <w:szCs w:val="28"/>
        </w:rPr>
        <w:t>№</w:t>
      </w:r>
      <w:r w:rsidR="008132AE" w:rsidRPr="00025668">
        <w:rPr>
          <w:sz w:val="28"/>
          <w:szCs w:val="28"/>
        </w:rPr>
        <w:t xml:space="preserve"> </w:t>
      </w:r>
      <w:r w:rsidR="00481840">
        <w:rPr>
          <w:sz w:val="28"/>
          <w:szCs w:val="28"/>
        </w:rPr>
        <w:t xml:space="preserve">3 </w:t>
      </w:r>
      <w:r w:rsidR="003312A2" w:rsidRPr="00025668">
        <w:rPr>
          <w:sz w:val="28"/>
          <w:szCs w:val="28"/>
        </w:rPr>
        <w:t>от</w:t>
      </w:r>
      <w:r w:rsidR="00F95EA4" w:rsidRPr="00025668">
        <w:rPr>
          <w:sz w:val="28"/>
          <w:szCs w:val="28"/>
        </w:rPr>
        <w:t xml:space="preserve"> </w:t>
      </w:r>
      <w:r w:rsidR="00481840">
        <w:rPr>
          <w:sz w:val="28"/>
          <w:szCs w:val="28"/>
        </w:rPr>
        <w:t>08.08.2022</w:t>
      </w:r>
      <w:bookmarkStart w:id="0" w:name="_GoBack"/>
      <w:bookmarkEnd w:id="0"/>
    </w:p>
    <w:p w:rsidR="00BB491D" w:rsidRPr="003E37D4" w:rsidRDefault="00BB491D" w:rsidP="008132AE">
      <w:pPr>
        <w:rPr>
          <w:sz w:val="28"/>
          <w:szCs w:val="28"/>
        </w:rPr>
      </w:pPr>
    </w:p>
    <w:p w:rsidR="00FC6E0E" w:rsidRPr="003E37D4" w:rsidRDefault="00FC6E0E" w:rsidP="00AF6844">
      <w:pPr>
        <w:jc w:val="center"/>
        <w:rPr>
          <w:sz w:val="28"/>
          <w:szCs w:val="28"/>
        </w:rPr>
      </w:pPr>
    </w:p>
    <w:p w:rsidR="005A6197" w:rsidRPr="003E37D4" w:rsidRDefault="003F4B7F" w:rsidP="00AF6844">
      <w:pPr>
        <w:jc w:val="center"/>
        <w:rPr>
          <w:b/>
          <w:sz w:val="28"/>
          <w:szCs w:val="28"/>
        </w:rPr>
      </w:pPr>
      <w:r w:rsidRPr="003E37D4">
        <w:rPr>
          <w:b/>
          <w:sz w:val="28"/>
          <w:szCs w:val="28"/>
        </w:rPr>
        <w:t>П</w:t>
      </w:r>
      <w:r w:rsidR="005A6197" w:rsidRPr="003E37D4">
        <w:rPr>
          <w:b/>
          <w:sz w:val="28"/>
          <w:szCs w:val="28"/>
        </w:rPr>
        <w:t>лан мероприятий</w:t>
      </w:r>
    </w:p>
    <w:p w:rsidR="00AF6844" w:rsidRPr="003E37D4" w:rsidRDefault="005A6197" w:rsidP="00AF6844">
      <w:pPr>
        <w:jc w:val="center"/>
        <w:rPr>
          <w:b/>
          <w:sz w:val="28"/>
          <w:szCs w:val="28"/>
        </w:rPr>
      </w:pPr>
      <w:r w:rsidRPr="003E37D4">
        <w:rPr>
          <w:b/>
          <w:sz w:val="28"/>
          <w:szCs w:val="28"/>
        </w:rPr>
        <w:t>по проведению</w:t>
      </w:r>
      <w:r w:rsidR="00AF6844" w:rsidRPr="003E37D4">
        <w:rPr>
          <w:b/>
          <w:sz w:val="28"/>
          <w:szCs w:val="28"/>
        </w:rPr>
        <w:t xml:space="preserve"> </w:t>
      </w:r>
      <w:r w:rsidR="004125C5">
        <w:rPr>
          <w:b/>
          <w:sz w:val="28"/>
          <w:szCs w:val="28"/>
        </w:rPr>
        <w:t xml:space="preserve">ежегодного </w:t>
      </w:r>
      <w:r w:rsidR="0055448D" w:rsidRPr="003E37D4">
        <w:rPr>
          <w:b/>
          <w:sz w:val="28"/>
          <w:szCs w:val="28"/>
        </w:rPr>
        <w:t xml:space="preserve">регионального этапа </w:t>
      </w:r>
      <w:r w:rsidR="00AF6844" w:rsidRPr="003E37D4">
        <w:rPr>
          <w:b/>
          <w:sz w:val="28"/>
          <w:szCs w:val="28"/>
        </w:rPr>
        <w:t>всероссийского конкурса</w:t>
      </w:r>
    </w:p>
    <w:p w:rsidR="00AF6844" w:rsidRPr="003E37D4" w:rsidRDefault="00C13D82" w:rsidP="00AF6844">
      <w:pPr>
        <w:jc w:val="center"/>
        <w:rPr>
          <w:b/>
          <w:sz w:val="28"/>
          <w:szCs w:val="28"/>
        </w:rPr>
      </w:pPr>
      <w:r w:rsidRPr="003E37D4">
        <w:rPr>
          <w:b/>
          <w:sz w:val="28"/>
          <w:szCs w:val="28"/>
        </w:rPr>
        <w:t>«</w:t>
      </w:r>
      <w:r w:rsidR="00AF6844" w:rsidRPr="003E37D4">
        <w:rPr>
          <w:b/>
          <w:sz w:val="28"/>
          <w:szCs w:val="28"/>
        </w:rPr>
        <w:t>Российская организация высокой социальной эффективности</w:t>
      </w:r>
      <w:r w:rsidRPr="003E37D4">
        <w:rPr>
          <w:b/>
          <w:sz w:val="28"/>
          <w:szCs w:val="28"/>
        </w:rPr>
        <w:t>»</w:t>
      </w:r>
      <w:r w:rsidR="00A539DC" w:rsidRPr="003E37D4">
        <w:rPr>
          <w:b/>
          <w:sz w:val="28"/>
          <w:szCs w:val="28"/>
        </w:rPr>
        <w:t xml:space="preserve"> </w:t>
      </w:r>
    </w:p>
    <w:p w:rsidR="004221B3" w:rsidRPr="003E37D4" w:rsidRDefault="004221B3" w:rsidP="00AF6844">
      <w:pPr>
        <w:jc w:val="center"/>
        <w:rPr>
          <w:b/>
          <w:sz w:val="28"/>
          <w:szCs w:val="28"/>
        </w:rPr>
      </w:pPr>
    </w:p>
    <w:p w:rsidR="00FC6E0E" w:rsidRPr="003E37D4" w:rsidRDefault="00FC6E0E" w:rsidP="00AF6844">
      <w:pPr>
        <w:jc w:val="center"/>
        <w:rPr>
          <w:b/>
          <w:sz w:val="28"/>
          <w:szCs w:val="28"/>
        </w:rPr>
      </w:pPr>
    </w:p>
    <w:tbl>
      <w:tblPr>
        <w:tblW w:w="1459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549"/>
        <w:gridCol w:w="2126"/>
        <w:gridCol w:w="5245"/>
      </w:tblGrid>
      <w:tr w:rsidR="0033443A" w:rsidRPr="003E37D4" w:rsidTr="003315E9">
        <w:trPr>
          <w:tblHeader/>
        </w:trPr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b/>
                <w:sz w:val="28"/>
                <w:szCs w:val="28"/>
              </w:rPr>
            </w:pPr>
            <w:r w:rsidRPr="003E37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49" w:type="dxa"/>
          </w:tcPr>
          <w:p w:rsidR="0033443A" w:rsidRPr="003E37D4" w:rsidRDefault="0033443A" w:rsidP="00D167EA">
            <w:pPr>
              <w:jc w:val="center"/>
              <w:rPr>
                <w:b/>
                <w:sz w:val="28"/>
                <w:szCs w:val="28"/>
              </w:rPr>
            </w:pPr>
            <w:r w:rsidRPr="003E37D4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</w:tcPr>
          <w:p w:rsidR="0033443A" w:rsidRPr="003E37D4" w:rsidRDefault="0033443A" w:rsidP="00D167EA">
            <w:pPr>
              <w:jc w:val="center"/>
              <w:rPr>
                <w:b/>
                <w:sz w:val="28"/>
                <w:szCs w:val="28"/>
              </w:rPr>
            </w:pPr>
            <w:r w:rsidRPr="003E37D4">
              <w:rPr>
                <w:b/>
                <w:sz w:val="28"/>
                <w:szCs w:val="28"/>
              </w:rPr>
              <w:t>Срок</w:t>
            </w:r>
          </w:p>
          <w:p w:rsidR="0033443A" w:rsidRPr="003E37D4" w:rsidRDefault="0033443A" w:rsidP="00D167EA">
            <w:pPr>
              <w:jc w:val="center"/>
              <w:rPr>
                <w:b/>
                <w:sz w:val="28"/>
                <w:szCs w:val="28"/>
              </w:rPr>
            </w:pPr>
            <w:r w:rsidRPr="003E37D4">
              <w:rPr>
                <w:b/>
                <w:sz w:val="28"/>
                <w:szCs w:val="28"/>
              </w:rPr>
              <w:t>исполнения</w:t>
            </w:r>
          </w:p>
          <w:p w:rsidR="0033443A" w:rsidRPr="003E37D4" w:rsidRDefault="0033443A" w:rsidP="00D16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3443A" w:rsidRPr="003E37D4" w:rsidRDefault="0033443A" w:rsidP="00D167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37D4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3443A" w:rsidRPr="003E37D4" w:rsidTr="003315E9">
        <w:trPr>
          <w:trHeight w:val="968"/>
        </w:trPr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>1.</w:t>
            </w:r>
          </w:p>
        </w:tc>
        <w:tc>
          <w:tcPr>
            <w:tcW w:w="6549" w:type="dxa"/>
          </w:tcPr>
          <w:p w:rsidR="0033443A" w:rsidRPr="003E37D4" w:rsidRDefault="0033443A" w:rsidP="007F3569">
            <w:pPr>
              <w:jc w:val="both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Подготовка проекта плана мероприятий по организации и проведению конкурса в Кировской области </w:t>
            </w:r>
          </w:p>
        </w:tc>
        <w:tc>
          <w:tcPr>
            <w:tcW w:w="2126" w:type="dxa"/>
          </w:tcPr>
          <w:p w:rsidR="003315E9" w:rsidRDefault="0033443A" w:rsidP="00BD3BFA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E37D4">
              <w:rPr>
                <w:sz w:val="28"/>
                <w:szCs w:val="28"/>
              </w:rPr>
              <w:t xml:space="preserve"> августа</w:t>
            </w:r>
          </w:p>
          <w:p w:rsidR="0033443A" w:rsidRPr="003E37D4" w:rsidRDefault="003315E9" w:rsidP="00BD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  <w:r w:rsidR="0033443A" w:rsidRPr="003E37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3443A" w:rsidRDefault="0033443A" w:rsidP="00024CB6">
            <w:pPr>
              <w:pStyle w:val="10"/>
              <w:spacing w:after="0" w:line="240" w:lineRule="auto"/>
              <w:jc w:val="left"/>
              <w:rPr>
                <w:szCs w:val="28"/>
              </w:rPr>
            </w:pPr>
            <w:r w:rsidRPr="003E37D4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3E37D4">
              <w:rPr>
                <w:szCs w:val="28"/>
              </w:rPr>
              <w:t xml:space="preserve"> государственной службы занятости населения</w:t>
            </w:r>
            <w:r w:rsidR="00024CB6">
              <w:rPr>
                <w:szCs w:val="28"/>
              </w:rPr>
              <w:t xml:space="preserve"> </w:t>
            </w:r>
            <w:r w:rsidRPr="003E37D4">
              <w:rPr>
                <w:szCs w:val="28"/>
              </w:rPr>
              <w:t>Кировской области</w:t>
            </w:r>
            <w:r>
              <w:rPr>
                <w:szCs w:val="28"/>
              </w:rPr>
              <w:t>,</w:t>
            </w:r>
          </w:p>
          <w:p w:rsidR="0033443A" w:rsidRPr="003E37D4" w:rsidRDefault="0033443A" w:rsidP="00024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социального партнерства</w:t>
            </w:r>
            <w:r w:rsidRPr="003E37D4">
              <w:rPr>
                <w:sz w:val="28"/>
                <w:szCs w:val="28"/>
              </w:rPr>
              <w:t xml:space="preserve"> </w:t>
            </w:r>
          </w:p>
        </w:tc>
      </w:tr>
      <w:tr w:rsidR="0033443A" w:rsidRPr="003E37D4" w:rsidTr="003315E9"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9" w:type="dxa"/>
          </w:tcPr>
          <w:p w:rsidR="0033443A" w:rsidRPr="003E37D4" w:rsidRDefault="0033443A" w:rsidP="007F3569">
            <w:pPr>
              <w:jc w:val="both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Рассмотрение, согласование и утверждение проекта плана мероприятий </w:t>
            </w:r>
            <w:r w:rsidR="00024CB6" w:rsidRPr="00024CB6">
              <w:rPr>
                <w:sz w:val="28"/>
                <w:szCs w:val="28"/>
              </w:rPr>
              <w:t xml:space="preserve">по организации и проведению конкурса </w:t>
            </w:r>
            <w:r>
              <w:rPr>
                <w:sz w:val="28"/>
                <w:szCs w:val="28"/>
              </w:rPr>
              <w:t xml:space="preserve">решением </w:t>
            </w:r>
            <w:r w:rsidRPr="003E37D4">
              <w:rPr>
                <w:sz w:val="28"/>
                <w:szCs w:val="28"/>
              </w:rPr>
              <w:t xml:space="preserve">областной трехсторонней комиссией по регулированию социально-трудовых отношений </w:t>
            </w:r>
          </w:p>
        </w:tc>
        <w:tc>
          <w:tcPr>
            <w:tcW w:w="2126" w:type="dxa"/>
          </w:tcPr>
          <w:p w:rsidR="0033443A" w:rsidRDefault="0033443A" w:rsidP="00BD3BFA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3E37D4">
              <w:rPr>
                <w:sz w:val="28"/>
                <w:szCs w:val="28"/>
              </w:rPr>
              <w:t>0 августа</w:t>
            </w:r>
          </w:p>
          <w:p w:rsidR="003315E9" w:rsidRPr="003E37D4" w:rsidRDefault="003315E9" w:rsidP="00BD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5245" w:type="dxa"/>
          </w:tcPr>
          <w:p w:rsidR="0033443A" w:rsidRDefault="0033443A" w:rsidP="00024CB6">
            <w:pPr>
              <w:pStyle w:val="10"/>
              <w:spacing w:after="0" w:line="240" w:lineRule="auto"/>
              <w:jc w:val="left"/>
              <w:rPr>
                <w:szCs w:val="28"/>
              </w:rPr>
            </w:pPr>
            <w:r w:rsidRPr="003E37D4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3E37D4">
              <w:rPr>
                <w:szCs w:val="28"/>
              </w:rPr>
              <w:t xml:space="preserve"> государственной службы занятости населения</w:t>
            </w:r>
            <w:r w:rsidR="00024CB6">
              <w:rPr>
                <w:szCs w:val="28"/>
              </w:rPr>
              <w:t xml:space="preserve"> </w:t>
            </w:r>
            <w:r w:rsidRPr="003E37D4">
              <w:rPr>
                <w:szCs w:val="28"/>
              </w:rPr>
              <w:t>Кировской области</w:t>
            </w:r>
            <w:r>
              <w:rPr>
                <w:szCs w:val="28"/>
              </w:rPr>
              <w:t>,</w:t>
            </w:r>
          </w:p>
          <w:p w:rsidR="0033443A" w:rsidRPr="003E37D4" w:rsidRDefault="0033443A" w:rsidP="00727E17">
            <w:pPr>
              <w:jc w:val="both"/>
              <w:rPr>
                <w:sz w:val="28"/>
                <w:szCs w:val="28"/>
              </w:rPr>
            </w:pPr>
            <w:r w:rsidRPr="00AE18A1">
              <w:rPr>
                <w:sz w:val="28"/>
                <w:szCs w:val="28"/>
              </w:rPr>
              <w:t>областная трехсторонняя комиссия по регулированию социально-трудовых отношений</w:t>
            </w:r>
          </w:p>
        </w:tc>
      </w:tr>
      <w:tr w:rsidR="0033443A" w:rsidRPr="003E37D4" w:rsidTr="003315E9"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 w:rsidRPr="002F6000">
              <w:rPr>
                <w:sz w:val="28"/>
                <w:szCs w:val="28"/>
              </w:rPr>
              <w:t>3</w:t>
            </w:r>
            <w:r w:rsidRPr="003E37D4"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024CB6" w:rsidRPr="003E37D4" w:rsidRDefault="0033443A" w:rsidP="007F3569">
            <w:pPr>
              <w:jc w:val="both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>Информирование организаций об условиях и порядке проведения регионального этапа конкурса</w:t>
            </w:r>
            <w:r w:rsidR="002D30FC">
              <w:rPr>
                <w:sz w:val="28"/>
                <w:szCs w:val="28"/>
              </w:rPr>
              <w:t xml:space="preserve"> </w:t>
            </w:r>
            <w:r w:rsidR="002D30FC">
              <w:rPr>
                <w:sz w:val="28"/>
                <w:szCs w:val="28"/>
              </w:rPr>
              <w:lastRenderedPageBreak/>
              <w:t>в </w:t>
            </w:r>
            <w:r>
              <w:rPr>
                <w:sz w:val="28"/>
                <w:szCs w:val="28"/>
              </w:rPr>
              <w:t>средствах массовой информации</w:t>
            </w:r>
            <w:r w:rsidR="003A2CDF">
              <w:rPr>
                <w:sz w:val="28"/>
                <w:szCs w:val="28"/>
              </w:rPr>
              <w:t xml:space="preserve"> </w:t>
            </w:r>
            <w:r w:rsidR="002D30FC">
              <w:rPr>
                <w:sz w:val="28"/>
                <w:szCs w:val="28"/>
              </w:rPr>
              <w:t xml:space="preserve">и </w:t>
            </w:r>
            <w:r w:rsidR="003A2CDF">
              <w:rPr>
                <w:sz w:val="28"/>
                <w:szCs w:val="28"/>
              </w:rPr>
              <w:t>на официальных сайтах сторон социального партнерства</w:t>
            </w:r>
          </w:p>
        </w:tc>
        <w:tc>
          <w:tcPr>
            <w:tcW w:w="2126" w:type="dxa"/>
          </w:tcPr>
          <w:p w:rsidR="003315E9" w:rsidRDefault="003315E9" w:rsidP="0074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33443A" w:rsidRPr="003E37D4" w:rsidRDefault="0033443A" w:rsidP="00740A47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3E3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5245" w:type="dxa"/>
          </w:tcPr>
          <w:p w:rsidR="0033443A" w:rsidRDefault="0033443A" w:rsidP="00024CB6">
            <w:pPr>
              <w:pStyle w:val="10"/>
              <w:spacing w:after="0" w:line="240" w:lineRule="auto"/>
              <w:jc w:val="left"/>
              <w:rPr>
                <w:szCs w:val="28"/>
              </w:rPr>
            </w:pPr>
            <w:r w:rsidRPr="003E37D4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3E37D4">
              <w:rPr>
                <w:szCs w:val="28"/>
              </w:rPr>
              <w:t xml:space="preserve"> государственной службы занятости населения</w:t>
            </w:r>
            <w:r w:rsidR="00024CB6">
              <w:rPr>
                <w:szCs w:val="28"/>
              </w:rPr>
              <w:t xml:space="preserve"> </w:t>
            </w:r>
            <w:r w:rsidRPr="003E37D4">
              <w:rPr>
                <w:szCs w:val="28"/>
              </w:rPr>
              <w:t>Кировской области</w:t>
            </w:r>
            <w:r>
              <w:rPr>
                <w:szCs w:val="28"/>
              </w:rPr>
              <w:t>,</w:t>
            </w:r>
          </w:p>
          <w:p w:rsidR="0033443A" w:rsidRPr="003E37D4" w:rsidRDefault="00024CB6" w:rsidP="00A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рабочая группа</w:t>
            </w:r>
          </w:p>
        </w:tc>
      </w:tr>
      <w:tr w:rsidR="0033443A" w:rsidRPr="003E37D4" w:rsidTr="003315E9"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E37D4"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024CB6" w:rsidRPr="00024CB6" w:rsidRDefault="00024CB6" w:rsidP="00024CB6">
            <w:pPr>
              <w:jc w:val="both"/>
              <w:rPr>
                <w:sz w:val="28"/>
                <w:szCs w:val="28"/>
              </w:rPr>
            </w:pPr>
            <w:r w:rsidRPr="00024CB6">
              <w:rPr>
                <w:sz w:val="28"/>
                <w:szCs w:val="28"/>
              </w:rPr>
              <w:t>Прием заявок на участие организаций в региональном конкурсе в порядке, предусмотренном методическими рекомендациями по проведению конкурса (</w:t>
            </w:r>
            <w:hyperlink w:history="1"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  <w:lang w:val="en-US"/>
                </w:rPr>
                <w:t>trudkirov</w:t>
              </w:r>
              <w:proofErr w:type="spellEnd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 xml:space="preserve"> – служба</w:t>
              </w:r>
            </w:hyperlink>
            <w:r w:rsidR="00F445A3" w:rsidRPr="007F3569">
              <w:rPr>
                <w:i/>
                <w:sz w:val="28"/>
                <w:szCs w:val="28"/>
              </w:rPr>
              <w:t xml:space="preserve"> занятости – конкурсы –</w:t>
            </w:r>
            <w:r w:rsidR="00F445A3" w:rsidRPr="007F3569">
              <w:t xml:space="preserve"> </w:t>
            </w:r>
            <w:hyperlink r:id="rId7" w:history="1"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>Всероссийский конкурс «Российская организация высокой социальной эффективности»</w:t>
              </w:r>
            </w:hyperlink>
            <w:r w:rsidRPr="00024CB6">
              <w:rPr>
                <w:sz w:val="28"/>
                <w:szCs w:val="28"/>
              </w:rPr>
              <w:t>).</w:t>
            </w:r>
          </w:p>
          <w:p w:rsidR="0033443A" w:rsidRPr="003E37D4" w:rsidRDefault="00024CB6" w:rsidP="007F3569">
            <w:pPr>
              <w:jc w:val="both"/>
              <w:rPr>
                <w:sz w:val="28"/>
                <w:szCs w:val="28"/>
              </w:rPr>
            </w:pPr>
            <w:r w:rsidRPr="00024CB6">
              <w:rPr>
                <w:sz w:val="28"/>
                <w:szCs w:val="28"/>
              </w:rPr>
              <w:t>Формирование экспертной рабочей группы для рассмотрения и оценки заявок участников конкурса (</w:t>
            </w:r>
            <w:r w:rsidRPr="00024CB6">
              <w:rPr>
                <w:i/>
                <w:sz w:val="28"/>
                <w:szCs w:val="28"/>
              </w:rPr>
              <w:t>при наличии заявок)</w:t>
            </w:r>
          </w:p>
        </w:tc>
        <w:tc>
          <w:tcPr>
            <w:tcW w:w="2126" w:type="dxa"/>
          </w:tcPr>
          <w:p w:rsidR="003315E9" w:rsidRDefault="003315E9" w:rsidP="00331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3A" w:rsidRPr="003E37D4" w:rsidRDefault="0033443A" w:rsidP="00BD3BFA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5245" w:type="dxa"/>
          </w:tcPr>
          <w:p w:rsidR="0033443A" w:rsidRPr="003E37D4" w:rsidRDefault="0033443A" w:rsidP="00024CB6">
            <w:pPr>
              <w:rPr>
                <w:sz w:val="28"/>
                <w:szCs w:val="28"/>
              </w:rPr>
            </w:pPr>
            <w:r w:rsidRPr="00BD3BFA">
              <w:rPr>
                <w:sz w:val="28"/>
                <w:szCs w:val="28"/>
              </w:rPr>
              <w:t>управление государственной службы занятости населения</w:t>
            </w:r>
            <w:r w:rsidR="00024CB6">
              <w:rPr>
                <w:sz w:val="28"/>
                <w:szCs w:val="28"/>
              </w:rPr>
              <w:t xml:space="preserve"> </w:t>
            </w:r>
            <w:r w:rsidRPr="00BD3BFA">
              <w:rPr>
                <w:sz w:val="28"/>
                <w:szCs w:val="28"/>
              </w:rPr>
              <w:t>Кировской области</w:t>
            </w:r>
          </w:p>
        </w:tc>
      </w:tr>
      <w:tr w:rsidR="0033443A" w:rsidRPr="003E37D4" w:rsidTr="003315E9"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E37D4"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33443A" w:rsidRPr="007F3569" w:rsidRDefault="0033443A" w:rsidP="00D167EA">
            <w:pPr>
              <w:jc w:val="both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Предварительное рассмотрение заявок </w:t>
            </w:r>
            <w:r>
              <w:rPr>
                <w:sz w:val="28"/>
                <w:szCs w:val="28"/>
              </w:rPr>
              <w:t>организаций в соответствии с методическими рекомендациями</w:t>
            </w:r>
            <w:r w:rsidRPr="003E37D4">
              <w:rPr>
                <w:sz w:val="28"/>
                <w:szCs w:val="28"/>
              </w:rPr>
              <w:t xml:space="preserve"> </w:t>
            </w:r>
            <w:r w:rsidR="002D30FC">
              <w:rPr>
                <w:sz w:val="28"/>
                <w:szCs w:val="28"/>
              </w:rPr>
              <w:t>по </w:t>
            </w:r>
            <w:r>
              <w:rPr>
                <w:sz w:val="28"/>
                <w:szCs w:val="28"/>
              </w:rPr>
              <w:t xml:space="preserve">проведению </w:t>
            </w:r>
            <w:r w:rsidRPr="003E37D4">
              <w:rPr>
                <w:sz w:val="28"/>
                <w:szCs w:val="28"/>
              </w:rPr>
              <w:t>конкурса</w:t>
            </w:r>
            <w:r w:rsidR="00F445A3">
              <w:rPr>
                <w:sz w:val="28"/>
                <w:szCs w:val="28"/>
              </w:rPr>
              <w:t xml:space="preserve"> </w:t>
            </w:r>
            <w:r w:rsidR="00F445A3" w:rsidRPr="007F3569">
              <w:rPr>
                <w:sz w:val="28"/>
                <w:szCs w:val="28"/>
              </w:rPr>
              <w:t>(</w:t>
            </w:r>
            <w:hyperlink w:history="1"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  <w:lang w:val="en-US"/>
                </w:rPr>
                <w:t>trudkirov</w:t>
              </w:r>
              <w:proofErr w:type="spellEnd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 xml:space="preserve"> – служба</w:t>
              </w:r>
            </w:hyperlink>
            <w:r w:rsidR="00F445A3" w:rsidRPr="007F3569">
              <w:rPr>
                <w:i/>
                <w:sz w:val="28"/>
                <w:szCs w:val="28"/>
              </w:rPr>
              <w:t xml:space="preserve"> занятости – конкурсы –</w:t>
            </w:r>
            <w:r w:rsidR="00F445A3" w:rsidRPr="007F3569">
              <w:rPr>
                <w:sz w:val="28"/>
                <w:szCs w:val="28"/>
              </w:rPr>
              <w:t xml:space="preserve"> </w:t>
            </w:r>
            <w:hyperlink r:id="rId8" w:history="1">
              <w:r w:rsidR="00F445A3" w:rsidRPr="007F3569">
                <w:rPr>
                  <w:rStyle w:val="ac"/>
                  <w:i/>
                  <w:color w:val="auto"/>
                  <w:sz w:val="28"/>
                  <w:szCs w:val="28"/>
                </w:rPr>
                <w:t>Всероссийский конкурс «Российская организация высокой социальной эффективности»</w:t>
              </w:r>
            </w:hyperlink>
            <w:r w:rsidR="00F445A3" w:rsidRPr="007F3569">
              <w:rPr>
                <w:sz w:val="28"/>
                <w:szCs w:val="28"/>
              </w:rPr>
              <w:t>)</w:t>
            </w:r>
            <w:r w:rsidRPr="007F3569">
              <w:rPr>
                <w:sz w:val="28"/>
                <w:szCs w:val="28"/>
              </w:rPr>
              <w:t>.</w:t>
            </w:r>
          </w:p>
          <w:p w:rsidR="0033443A" w:rsidRDefault="0033443A" w:rsidP="00D167EA">
            <w:pPr>
              <w:jc w:val="both"/>
              <w:rPr>
                <w:sz w:val="28"/>
                <w:szCs w:val="28"/>
              </w:rPr>
            </w:pPr>
            <w:r w:rsidRPr="003448E3">
              <w:rPr>
                <w:sz w:val="28"/>
                <w:szCs w:val="28"/>
              </w:rPr>
              <w:t>Проверка достов</w:t>
            </w:r>
            <w:r w:rsidR="002D30FC">
              <w:rPr>
                <w:sz w:val="28"/>
                <w:szCs w:val="28"/>
              </w:rPr>
              <w:t>ерности сведений, приведенных в </w:t>
            </w:r>
            <w:r w:rsidRPr="003448E3">
              <w:rPr>
                <w:sz w:val="28"/>
                <w:szCs w:val="28"/>
              </w:rPr>
              <w:t>заявках орга</w:t>
            </w:r>
            <w:r w:rsidR="002D30FC">
              <w:rPr>
                <w:sz w:val="28"/>
                <w:szCs w:val="28"/>
              </w:rPr>
              <w:t>низаций, допущенных к участию в </w:t>
            </w:r>
            <w:r w:rsidRPr="003448E3">
              <w:rPr>
                <w:sz w:val="28"/>
                <w:szCs w:val="28"/>
              </w:rPr>
              <w:t>региональном этапе конкурса</w:t>
            </w:r>
            <w:r>
              <w:rPr>
                <w:sz w:val="28"/>
                <w:szCs w:val="28"/>
              </w:rPr>
              <w:t>.</w:t>
            </w:r>
          </w:p>
          <w:p w:rsidR="0033443A" w:rsidRPr="003E37D4" w:rsidRDefault="0033443A" w:rsidP="007F3569">
            <w:pPr>
              <w:jc w:val="both"/>
              <w:rPr>
                <w:sz w:val="28"/>
                <w:szCs w:val="28"/>
              </w:rPr>
            </w:pPr>
            <w:r w:rsidRPr="003448E3">
              <w:rPr>
                <w:sz w:val="28"/>
                <w:szCs w:val="28"/>
              </w:rPr>
              <w:t>Оценка заявок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3448E3">
              <w:rPr>
                <w:sz w:val="28"/>
                <w:szCs w:val="28"/>
              </w:rPr>
              <w:t>подготовка предложений о распределении призовых мест</w:t>
            </w:r>
          </w:p>
        </w:tc>
        <w:tc>
          <w:tcPr>
            <w:tcW w:w="2126" w:type="dxa"/>
          </w:tcPr>
          <w:p w:rsidR="003315E9" w:rsidRDefault="003315E9" w:rsidP="00331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3A" w:rsidRPr="003E37D4" w:rsidRDefault="0033443A" w:rsidP="003448E3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E3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245" w:type="dxa"/>
          </w:tcPr>
          <w:p w:rsidR="0033443A" w:rsidRDefault="0033443A" w:rsidP="003448E3">
            <w:pPr>
              <w:rPr>
                <w:sz w:val="28"/>
                <w:szCs w:val="28"/>
              </w:rPr>
            </w:pPr>
            <w:r w:rsidRPr="003448E3">
              <w:rPr>
                <w:sz w:val="28"/>
                <w:szCs w:val="28"/>
              </w:rPr>
              <w:t>управление государственной службы занятости населения</w:t>
            </w:r>
            <w:r w:rsidR="00024CB6">
              <w:rPr>
                <w:sz w:val="28"/>
                <w:szCs w:val="28"/>
              </w:rPr>
              <w:t xml:space="preserve"> </w:t>
            </w:r>
            <w:r w:rsidRPr="003448E3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>,</w:t>
            </w:r>
          </w:p>
          <w:p w:rsidR="00024CB6" w:rsidRDefault="0033443A" w:rsidP="00231963">
            <w:pPr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>экспертная рабочая группа</w:t>
            </w:r>
            <w:r>
              <w:rPr>
                <w:sz w:val="28"/>
                <w:szCs w:val="28"/>
              </w:rPr>
              <w:t xml:space="preserve">, </w:t>
            </w:r>
          </w:p>
          <w:p w:rsidR="003A2CDF" w:rsidRDefault="0033443A" w:rsidP="0023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Кировской области, </w:t>
            </w:r>
          </w:p>
          <w:p w:rsidR="00024CB6" w:rsidRDefault="0033443A" w:rsidP="0023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инспекция труда </w:t>
            </w:r>
            <w:r w:rsidR="00024CB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Кировской области, </w:t>
            </w:r>
          </w:p>
          <w:p w:rsidR="003A2CDF" w:rsidRDefault="0033443A" w:rsidP="0023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МВД России по Кировской области, УФНС России по Кировской области, </w:t>
            </w:r>
          </w:p>
          <w:p w:rsidR="003A2CDF" w:rsidRDefault="003A2CDF" w:rsidP="0023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фонд обязательного медицинского страхования,</w:t>
            </w:r>
          </w:p>
          <w:p w:rsidR="0033443A" w:rsidRPr="003E37D4" w:rsidRDefault="0033443A" w:rsidP="0023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орган Фонда социального страхования РФ и Пенсионного фонда РФ.</w:t>
            </w:r>
          </w:p>
        </w:tc>
      </w:tr>
      <w:tr w:rsidR="0033443A" w:rsidRPr="003E37D4" w:rsidTr="003315E9"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49" w:type="dxa"/>
          </w:tcPr>
          <w:p w:rsidR="0033443A" w:rsidRPr="003E37D4" w:rsidRDefault="0033443A" w:rsidP="007F3569">
            <w:pPr>
              <w:jc w:val="both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>Подготовка материалов для рассмотрения итогов проведения регионально</w:t>
            </w:r>
            <w:r>
              <w:rPr>
                <w:sz w:val="28"/>
                <w:szCs w:val="28"/>
              </w:rPr>
              <w:t xml:space="preserve">го </w:t>
            </w:r>
            <w:r w:rsidRPr="003E37D4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 xml:space="preserve">а конкурса на заседании областной </w:t>
            </w:r>
            <w:r w:rsidRPr="003E37D4">
              <w:rPr>
                <w:sz w:val="28"/>
                <w:szCs w:val="28"/>
              </w:rPr>
              <w:t>трехсторонн</w:t>
            </w:r>
            <w:r>
              <w:rPr>
                <w:sz w:val="28"/>
                <w:szCs w:val="28"/>
              </w:rPr>
              <w:t>ей</w:t>
            </w:r>
            <w:r w:rsidRPr="003E37D4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="002D30FC">
              <w:rPr>
                <w:sz w:val="28"/>
                <w:szCs w:val="28"/>
              </w:rPr>
              <w:t xml:space="preserve"> по </w:t>
            </w:r>
            <w:r w:rsidRPr="003E37D4">
              <w:rPr>
                <w:sz w:val="28"/>
                <w:szCs w:val="28"/>
              </w:rPr>
              <w:t>регулированию социально-трудовых отношений</w:t>
            </w:r>
          </w:p>
        </w:tc>
        <w:tc>
          <w:tcPr>
            <w:tcW w:w="2126" w:type="dxa"/>
          </w:tcPr>
          <w:p w:rsidR="003315E9" w:rsidRDefault="003315E9" w:rsidP="00331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3A" w:rsidRPr="003E37D4" w:rsidRDefault="0033443A" w:rsidP="00BD3BFA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3E37D4">
              <w:rPr>
                <w:sz w:val="28"/>
                <w:szCs w:val="28"/>
              </w:rPr>
              <w:t>0 октября</w:t>
            </w:r>
          </w:p>
        </w:tc>
        <w:tc>
          <w:tcPr>
            <w:tcW w:w="5245" w:type="dxa"/>
          </w:tcPr>
          <w:p w:rsidR="00024CB6" w:rsidRDefault="0033443A" w:rsidP="00231963">
            <w:pPr>
              <w:rPr>
                <w:sz w:val="28"/>
                <w:szCs w:val="28"/>
              </w:rPr>
            </w:pPr>
            <w:r w:rsidRPr="00231963">
              <w:rPr>
                <w:sz w:val="28"/>
                <w:szCs w:val="28"/>
              </w:rPr>
              <w:t>управление государственной службы занятости населения</w:t>
            </w:r>
            <w:r w:rsidR="00024CB6">
              <w:rPr>
                <w:sz w:val="28"/>
                <w:szCs w:val="28"/>
              </w:rPr>
              <w:t xml:space="preserve"> </w:t>
            </w:r>
            <w:r w:rsidRPr="00231963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33443A" w:rsidRDefault="0033443A" w:rsidP="0023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рабочая группа</w:t>
            </w:r>
            <w:r w:rsidRPr="003E37D4">
              <w:rPr>
                <w:sz w:val="28"/>
                <w:szCs w:val="28"/>
              </w:rPr>
              <w:t xml:space="preserve"> </w:t>
            </w:r>
          </w:p>
          <w:p w:rsidR="0033443A" w:rsidRDefault="0033443A" w:rsidP="00821EAC">
            <w:pPr>
              <w:rPr>
                <w:sz w:val="28"/>
                <w:szCs w:val="28"/>
              </w:rPr>
            </w:pPr>
          </w:p>
          <w:p w:rsidR="0033443A" w:rsidRPr="003E37D4" w:rsidRDefault="0033443A" w:rsidP="00821EAC">
            <w:pPr>
              <w:rPr>
                <w:sz w:val="28"/>
                <w:szCs w:val="28"/>
              </w:rPr>
            </w:pPr>
          </w:p>
        </w:tc>
      </w:tr>
      <w:tr w:rsidR="0033443A" w:rsidRPr="003E37D4" w:rsidTr="003315E9">
        <w:tc>
          <w:tcPr>
            <w:tcW w:w="679" w:type="dxa"/>
          </w:tcPr>
          <w:p w:rsidR="0033443A" w:rsidRPr="003E37D4" w:rsidRDefault="0033443A" w:rsidP="00D1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E37D4"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7F3569" w:rsidRDefault="0033443A" w:rsidP="003315E9">
            <w:pPr>
              <w:jc w:val="both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Рассмотрение </w:t>
            </w:r>
            <w:r w:rsidR="003A2CDF" w:rsidRPr="003A2CDF">
              <w:rPr>
                <w:sz w:val="28"/>
                <w:szCs w:val="28"/>
              </w:rPr>
              <w:t>областной трехсторонней комиссией по регулированию социально-трудовых отношений</w:t>
            </w:r>
            <w:r w:rsidR="003A2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материалов об итогах </w:t>
            </w:r>
            <w:r w:rsidRPr="003E37D4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регионального этапа </w:t>
            </w:r>
            <w:r w:rsidRPr="003E37D4">
              <w:rPr>
                <w:sz w:val="28"/>
                <w:szCs w:val="28"/>
              </w:rPr>
              <w:t xml:space="preserve">конкурса </w:t>
            </w:r>
            <w:r w:rsidR="00024CB6">
              <w:rPr>
                <w:sz w:val="28"/>
                <w:szCs w:val="28"/>
              </w:rPr>
              <w:t>с предложениями о победителях конкурса</w:t>
            </w:r>
            <w:r w:rsidR="003A2CDF">
              <w:rPr>
                <w:sz w:val="28"/>
                <w:szCs w:val="28"/>
              </w:rPr>
              <w:t>.</w:t>
            </w:r>
            <w:r w:rsidR="00024CB6">
              <w:rPr>
                <w:sz w:val="28"/>
                <w:szCs w:val="28"/>
              </w:rPr>
              <w:t xml:space="preserve"> </w:t>
            </w:r>
          </w:p>
          <w:p w:rsidR="0033443A" w:rsidRPr="003E37D4" w:rsidRDefault="002D30FC" w:rsidP="007F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Номинирование</w:t>
            </w:r>
            <w:r w:rsidR="0033443A" w:rsidRPr="003E37D4">
              <w:rPr>
                <w:sz w:val="28"/>
                <w:szCs w:val="28"/>
              </w:rPr>
              <w:t xml:space="preserve"> победителей для участия в </w:t>
            </w:r>
            <w:r w:rsidR="00024CB6">
              <w:rPr>
                <w:sz w:val="28"/>
                <w:szCs w:val="28"/>
              </w:rPr>
              <w:t xml:space="preserve">конкурсе на </w:t>
            </w:r>
            <w:r w:rsidR="0033443A" w:rsidRPr="003E37D4">
              <w:rPr>
                <w:sz w:val="28"/>
                <w:szCs w:val="28"/>
              </w:rPr>
              <w:t xml:space="preserve">федеральном </w:t>
            </w:r>
            <w:r w:rsidR="00024CB6">
              <w:rPr>
                <w:sz w:val="28"/>
                <w:szCs w:val="28"/>
              </w:rPr>
              <w:t>уровне</w:t>
            </w:r>
          </w:p>
        </w:tc>
        <w:tc>
          <w:tcPr>
            <w:tcW w:w="2126" w:type="dxa"/>
          </w:tcPr>
          <w:p w:rsidR="003315E9" w:rsidRDefault="003315E9" w:rsidP="00331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3A" w:rsidRPr="003E37D4" w:rsidRDefault="0033443A" w:rsidP="00BD3BFA">
            <w:pPr>
              <w:jc w:val="center"/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5245" w:type="dxa"/>
          </w:tcPr>
          <w:p w:rsidR="0033443A" w:rsidRDefault="0033443A" w:rsidP="00F445A3">
            <w:pPr>
              <w:pStyle w:val="10"/>
              <w:spacing w:after="0" w:line="240" w:lineRule="auto"/>
              <w:jc w:val="left"/>
              <w:rPr>
                <w:szCs w:val="28"/>
              </w:rPr>
            </w:pPr>
            <w:r w:rsidRPr="003E37D4">
              <w:rPr>
                <w:szCs w:val="28"/>
              </w:rPr>
              <w:t>управлени</w:t>
            </w:r>
            <w:r>
              <w:rPr>
                <w:szCs w:val="28"/>
              </w:rPr>
              <w:t>е</w:t>
            </w:r>
            <w:r w:rsidRPr="003E37D4">
              <w:rPr>
                <w:szCs w:val="28"/>
              </w:rPr>
              <w:t xml:space="preserve"> государственной службы занятости населения</w:t>
            </w:r>
            <w:r w:rsidR="00F445A3">
              <w:rPr>
                <w:szCs w:val="28"/>
              </w:rPr>
              <w:t xml:space="preserve"> </w:t>
            </w:r>
            <w:r w:rsidRPr="003E37D4">
              <w:rPr>
                <w:szCs w:val="28"/>
              </w:rPr>
              <w:t>Кировской области</w:t>
            </w:r>
            <w:r>
              <w:rPr>
                <w:szCs w:val="28"/>
              </w:rPr>
              <w:t>,</w:t>
            </w:r>
          </w:p>
          <w:p w:rsidR="0033443A" w:rsidRPr="003E37D4" w:rsidRDefault="0033443A" w:rsidP="00821EAC">
            <w:pPr>
              <w:rPr>
                <w:sz w:val="28"/>
                <w:szCs w:val="28"/>
              </w:rPr>
            </w:pPr>
            <w:r w:rsidRPr="003E37D4">
              <w:rPr>
                <w:sz w:val="28"/>
                <w:szCs w:val="28"/>
              </w:rPr>
              <w:t>областная трехсторонняя комиссия по регулированию социально-трудовых отношений</w:t>
            </w:r>
          </w:p>
          <w:p w:rsidR="0033443A" w:rsidRPr="003E37D4" w:rsidRDefault="0033443A" w:rsidP="00821EAC">
            <w:pPr>
              <w:rPr>
                <w:sz w:val="28"/>
                <w:szCs w:val="28"/>
              </w:rPr>
            </w:pPr>
          </w:p>
        </w:tc>
      </w:tr>
      <w:tr w:rsidR="0033443A" w:rsidRPr="003A2CDF" w:rsidTr="003315E9">
        <w:tc>
          <w:tcPr>
            <w:tcW w:w="679" w:type="dxa"/>
          </w:tcPr>
          <w:p w:rsidR="0033443A" w:rsidRPr="003A2CDF" w:rsidRDefault="0033443A" w:rsidP="00D167EA">
            <w:pPr>
              <w:jc w:val="center"/>
              <w:rPr>
                <w:sz w:val="28"/>
                <w:szCs w:val="28"/>
              </w:rPr>
            </w:pPr>
            <w:r w:rsidRPr="003A2CDF">
              <w:rPr>
                <w:sz w:val="28"/>
                <w:szCs w:val="28"/>
              </w:rPr>
              <w:t>8</w:t>
            </w:r>
            <w:r w:rsidR="003A2CDF"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33443A" w:rsidRPr="003A2CDF" w:rsidRDefault="0033443A" w:rsidP="007F3569">
            <w:pPr>
              <w:jc w:val="both"/>
              <w:rPr>
                <w:sz w:val="28"/>
                <w:szCs w:val="28"/>
              </w:rPr>
            </w:pPr>
            <w:r w:rsidRPr="003A2CDF">
              <w:rPr>
                <w:sz w:val="28"/>
                <w:szCs w:val="28"/>
              </w:rPr>
              <w:t>Размещ</w:t>
            </w:r>
            <w:r w:rsidR="00F445A3" w:rsidRPr="003A2CDF">
              <w:rPr>
                <w:sz w:val="28"/>
                <w:szCs w:val="28"/>
              </w:rPr>
              <w:t>ение</w:t>
            </w:r>
            <w:r w:rsidRPr="003A2CDF">
              <w:rPr>
                <w:sz w:val="28"/>
                <w:szCs w:val="28"/>
              </w:rPr>
              <w:t xml:space="preserve"> в инф</w:t>
            </w:r>
            <w:r w:rsidR="00F445A3" w:rsidRPr="003A2CDF">
              <w:rPr>
                <w:sz w:val="28"/>
                <w:szCs w:val="28"/>
              </w:rPr>
              <w:t xml:space="preserve">ормационной </w:t>
            </w:r>
            <w:r w:rsidRPr="003A2CDF">
              <w:rPr>
                <w:sz w:val="28"/>
                <w:szCs w:val="28"/>
              </w:rPr>
              <w:t>системе</w:t>
            </w:r>
            <w:r w:rsidR="00F445A3" w:rsidRPr="003A2CDF">
              <w:rPr>
                <w:sz w:val="28"/>
                <w:szCs w:val="28"/>
              </w:rPr>
              <w:t xml:space="preserve"> Минтруда России </w:t>
            </w:r>
            <w:r w:rsidR="00F445A3" w:rsidRPr="007F3569">
              <w:rPr>
                <w:sz w:val="28"/>
                <w:szCs w:val="28"/>
              </w:rPr>
              <w:t>(</w:t>
            </w:r>
            <w:hyperlink r:id="rId9" w:history="1">
              <w:r w:rsidR="00F445A3" w:rsidRPr="007F3569">
                <w:rPr>
                  <w:rStyle w:val="ac"/>
                  <w:color w:val="auto"/>
                  <w:sz w:val="28"/>
                  <w:szCs w:val="28"/>
                  <w:lang w:val="en-US"/>
                </w:rPr>
                <w:t>http</w:t>
              </w:r>
              <w:r w:rsidR="00F445A3" w:rsidRPr="007F3569">
                <w:rPr>
                  <w:rStyle w:val="ac"/>
                  <w:color w:val="auto"/>
                  <w:sz w:val="28"/>
                  <w:szCs w:val="28"/>
                </w:rPr>
                <w:t>://</w:t>
              </w:r>
              <w:proofErr w:type="spellStart"/>
              <w:r w:rsidR="00F445A3" w:rsidRPr="007F3569">
                <w:rPr>
                  <w:rStyle w:val="ac"/>
                  <w:color w:val="auto"/>
                  <w:sz w:val="28"/>
                  <w:szCs w:val="28"/>
                  <w:lang w:val="en-US"/>
                </w:rPr>
                <w:t>ot</w:t>
              </w:r>
              <w:proofErr w:type="spellEnd"/>
              <w:r w:rsidR="00F445A3" w:rsidRPr="007F3569">
                <w:rPr>
                  <w:rStyle w:val="ac"/>
                  <w:color w:val="auto"/>
                  <w:sz w:val="28"/>
                  <w:szCs w:val="28"/>
                </w:rPr>
                <w:t>.</w:t>
              </w:r>
              <w:proofErr w:type="spellStart"/>
              <w:r w:rsidR="00F445A3" w:rsidRPr="007F3569">
                <w:rPr>
                  <w:rStyle w:val="ac"/>
                  <w:color w:val="auto"/>
                  <w:sz w:val="28"/>
                  <w:szCs w:val="28"/>
                  <w:lang w:val="en-US"/>
                </w:rPr>
                <w:t>rosmintrud</w:t>
              </w:r>
              <w:proofErr w:type="spellEnd"/>
              <w:r w:rsidR="00F445A3" w:rsidRPr="007F3569">
                <w:rPr>
                  <w:rStyle w:val="ac"/>
                  <w:color w:val="auto"/>
                  <w:sz w:val="28"/>
                  <w:szCs w:val="28"/>
                </w:rPr>
                <w:t>.</w:t>
              </w:r>
              <w:proofErr w:type="spellStart"/>
              <w:r w:rsidR="00F445A3" w:rsidRPr="007F3569">
                <w:rPr>
                  <w:rStyle w:val="ac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445A3" w:rsidRPr="007F3569">
              <w:rPr>
                <w:sz w:val="28"/>
                <w:szCs w:val="28"/>
              </w:rPr>
              <w:t xml:space="preserve">) </w:t>
            </w:r>
            <w:r w:rsidR="00F445A3" w:rsidRPr="003A2CDF">
              <w:rPr>
                <w:sz w:val="28"/>
                <w:szCs w:val="28"/>
              </w:rPr>
              <w:t xml:space="preserve">электронных материалов победителей регионального этапа конкурса </w:t>
            </w:r>
          </w:p>
        </w:tc>
        <w:tc>
          <w:tcPr>
            <w:tcW w:w="2126" w:type="dxa"/>
          </w:tcPr>
          <w:p w:rsidR="003315E9" w:rsidRDefault="003315E9" w:rsidP="00331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3A" w:rsidRPr="003A2CDF" w:rsidRDefault="0033443A" w:rsidP="00EA3C8D">
            <w:pPr>
              <w:jc w:val="center"/>
              <w:rPr>
                <w:sz w:val="28"/>
                <w:szCs w:val="28"/>
              </w:rPr>
            </w:pPr>
            <w:r w:rsidRPr="003A2CDF">
              <w:rPr>
                <w:sz w:val="28"/>
                <w:szCs w:val="28"/>
              </w:rPr>
              <w:t>до 30 октября</w:t>
            </w:r>
          </w:p>
        </w:tc>
        <w:tc>
          <w:tcPr>
            <w:tcW w:w="5245" w:type="dxa"/>
          </w:tcPr>
          <w:p w:rsidR="0033443A" w:rsidRPr="003A2CDF" w:rsidRDefault="00F445A3" w:rsidP="00BD3BFA">
            <w:pPr>
              <w:pStyle w:val="10"/>
              <w:spacing w:after="0" w:line="240" w:lineRule="auto"/>
              <w:jc w:val="left"/>
              <w:rPr>
                <w:szCs w:val="28"/>
              </w:rPr>
            </w:pPr>
            <w:r w:rsidRPr="003A2CDF">
              <w:rPr>
                <w:szCs w:val="28"/>
              </w:rPr>
              <w:t>управление государственной службы занятости населения Кировской области</w:t>
            </w:r>
          </w:p>
        </w:tc>
      </w:tr>
      <w:tr w:rsidR="0033443A" w:rsidRPr="003A2CDF" w:rsidTr="003315E9">
        <w:tc>
          <w:tcPr>
            <w:tcW w:w="679" w:type="dxa"/>
          </w:tcPr>
          <w:p w:rsidR="0033443A" w:rsidRPr="003A2CDF" w:rsidRDefault="0033443A" w:rsidP="00D167EA">
            <w:pPr>
              <w:jc w:val="center"/>
              <w:rPr>
                <w:sz w:val="28"/>
                <w:szCs w:val="28"/>
              </w:rPr>
            </w:pPr>
            <w:r w:rsidRPr="003A2CDF">
              <w:rPr>
                <w:sz w:val="28"/>
                <w:szCs w:val="28"/>
              </w:rPr>
              <w:t>9.</w:t>
            </w:r>
          </w:p>
        </w:tc>
        <w:tc>
          <w:tcPr>
            <w:tcW w:w="6549" w:type="dxa"/>
          </w:tcPr>
          <w:p w:rsidR="0033443A" w:rsidRPr="003A2CDF" w:rsidRDefault="00F445A3" w:rsidP="00FB7E4D">
            <w:pPr>
              <w:jc w:val="both"/>
              <w:rPr>
                <w:sz w:val="28"/>
                <w:szCs w:val="28"/>
              </w:rPr>
            </w:pPr>
            <w:r w:rsidRPr="003A2CDF">
              <w:rPr>
                <w:sz w:val="28"/>
                <w:szCs w:val="28"/>
              </w:rPr>
              <w:t>Представление</w:t>
            </w:r>
            <w:r w:rsidR="0033443A" w:rsidRPr="003A2CDF">
              <w:rPr>
                <w:sz w:val="28"/>
                <w:szCs w:val="28"/>
              </w:rPr>
              <w:t xml:space="preserve"> в Минтруд России пакета документов, необходимых для участия победителей регионального этапа конкурса на федеральном</w:t>
            </w:r>
            <w:r w:rsidR="007F3569">
              <w:rPr>
                <w:sz w:val="28"/>
                <w:szCs w:val="28"/>
              </w:rPr>
              <w:t xml:space="preserve"> </w:t>
            </w:r>
            <w:r w:rsidR="0033443A" w:rsidRPr="003A2CDF">
              <w:rPr>
                <w:sz w:val="28"/>
                <w:szCs w:val="28"/>
              </w:rPr>
              <w:t>уровне по соответствующим номинациям</w:t>
            </w:r>
            <w:r w:rsidR="00FB7E4D">
              <w:rPr>
                <w:sz w:val="28"/>
                <w:szCs w:val="28"/>
              </w:rPr>
              <w:t xml:space="preserve"> (</w:t>
            </w:r>
            <w:r w:rsidRPr="00FB7E4D">
              <w:rPr>
                <w:i/>
                <w:sz w:val="28"/>
                <w:szCs w:val="28"/>
              </w:rPr>
              <w:t>при отсутствии возможности размещения в информационной системе Минтруда России</w:t>
            </w:r>
            <w:r w:rsidR="00FB7E4D" w:rsidRPr="00FB7E4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315E9" w:rsidRDefault="003315E9" w:rsidP="00331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33443A" w:rsidRPr="003A2CDF" w:rsidRDefault="0033443A" w:rsidP="00BD3BFA">
            <w:pPr>
              <w:jc w:val="center"/>
              <w:rPr>
                <w:sz w:val="28"/>
                <w:szCs w:val="28"/>
              </w:rPr>
            </w:pPr>
            <w:r w:rsidRPr="003A2CDF">
              <w:rPr>
                <w:sz w:val="28"/>
                <w:szCs w:val="28"/>
              </w:rPr>
              <w:t>до 15 ноября</w:t>
            </w:r>
          </w:p>
        </w:tc>
        <w:tc>
          <w:tcPr>
            <w:tcW w:w="5245" w:type="dxa"/>
          </w:tcPr>
          <w:p w:rsidR="0033443A" w:rsidRPr="003A2CDF" w:rsidRDefault="0033443A" w:rsidP="00F445A3">
            <w:pPr>
              <w:pStyle w:val="10"/>
              <w:spacing w:after="0" w:line="240" w:lineRule="auto"/>
              <w:jc w:val="left"/>
              <w:rPr>
                <w:szCs w:val="28"/>
              </w:rPr>
            </w:pPr>
            <w:r w:rsidRPr="003A2CDF">
              <w:rPr>
                <w:szCs w:val="28"/>
              </w:rPr>
              <w:t>управление государственной службы занятости населения</w:t>
            </w:r>
            <w:r w:rsidR="00F445A3" w:rsidRPr="003A2CDF">
              <w:rPr>
                <w:szCs w:val="28"/>
              </w:rPr>
              <w:t xml:space="preserve"> </w:t>
            </w:r>
            <w:r w:rsidRPr="003A2CDF">
              <w:rPr>
                <w:szCs w:val="28"/>
              </w:rPr>
              <w:t>Кировской области</w:t>
            </w:r>
          </w:p>
        </w:tc>
      </w:tr>
    </w:tbl>
    <w:p w:rsidR="009C27CD" w:rsidRDefault="009C27CD" w:rsidP="00BD3BFA">
      <w:pPr>
        <w:spacing w:before="720"/>
        <w:jc w:val="center"/>
      </w:pPr>
      <w:r>
        <w:t>______________________________________</w:t>
      </w:r>
    </w:p>
    <w:sectPr w:rsidR="009C27CD" w:rsidSect="00FC6E0E">
      <w:headerReference w:type="even" r:id="rId10"/>
      <w:headerReference w:type="default" r:id="rId11"/>
      <w:headerReference w:type="first" r:id="rId12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C4" w:rsidRDefault="00B54FC4">
      <w:r>
        <w:separator/>
      </w:r>
    </w:p>
  </w:endnote>
  <w:endnote w:type="continuationSeparator" w:id="0">
    <w:p w:rsidR="00B54FC4" w:rsidRDefault="00B5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C4" w:rsidRDefault="00B54FC4">
      <w:r>
        <w:separator/>
      </w:r>
    </w:p>
  </w:footnote>
  <w:footnote w:type="continuationSeparator" w:id="0">
    <w:p w:rsidR="00B54FC4" w:rsidRDefault="00B5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C4" w:rsidRDefault="00F5031B" w:rsidP="00D039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C4" w:rsidRDefault="00B54FC4" w:rsidP="007176E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540"/>
      <w:docPartObj>
        <w:docPartGallery w:val="Page Numbers (Top of Page)"/>
        <w:docPartUnique/>
      </w:docPartObj>
    </w:sdtPr>
    <w:sdtEndPr/>
    <w:sdtContent>
      <w:p w:rsidR="00292BA4" w:rsidRDefault="00E72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FC4" w:rsidRDefault="00B54FC4" w:rsidP="007176E1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3C" w:rsidRPr="007616FA" w:rsidRDefault="0008093C" w:rsidP="0008093C">
    <w:pPr>
      <w:pStyle w:val="ad"/>
      <w:ind w:left="12474"/>
      <w:jc w:val="left"/>
      <w:rPr>
        <w:b w:val="0"/>
        <w:sz w:val="28"/>
        <w:szCs w:val="28"/>
      </w:rPr>
    </w:pPr>
    <w:r w:rsidRPr="007616FA">
      <w:rPr>
        <w:b w:val="0"/>
        <w:sz w:val="28"/>
        <w:szCs w:val="28"/>
      </w:rPr>
      <w:t xml:space="preserve">Приложение № </w:t>
    </w:r>
    <w:r>
      <w:rPr>
        <w:b w:val="0"/>
        <w:sz w:val="28"/>
        <w:szCs w:val="28"/>
      </w:rPr>
      <w:t>2</w:t>
    </w:r>
  </w:p>
  <w:p w:rsidR="0008093C" w:rsidRPr="007616FA" w:rsidRDefault="0008093C" w:rsidP="0008093C">
    <w:pPr>
      <w:pStyle w:val="ad"/>
      <w:ind w:left="12474"/>
      <w:jc w:val="left"/>
      <w:rPr>
        <w:b w:val="0"/>
        <w:sz w:val="28"/>
        <w:szCs w:val="28"/>
      </w:rPr>
    </w:pPr>
    <w:r w:rsidRPr="007616FA">
      <w:rPr>
        <w:b w:val="0"/>
        <w:sz w:val="28"/>
        <w:szCs w:val="28"/>
      </w:rPr>
      <w:t>к Протоколу</w:t>
    </w:r>
  </w:p>
  <w:p w:rsidR="00960C9D" w:rsidRPr="00960C9D" w:rsidRDefault="00960C9D" w:rsidP="00960C9D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6"/>
    <w:rsid w:val="000028D1"/>
    <w:rsid w:val="0000463A"/>
    <w:rsid w:val="0000583A"/>
    <w:rsid w:val="00006660"/>
    <w:rsid w:val="000201DF"/>
    <w:rsid w:val="00024CB6"/>
    <w:rsid w:val="00025668"/>
    <w:rsid w:val="00030845"/>
    <w:rsid w:val="000334CB"/>
    <w:rsid w:val="00044E69"/>
    <w:rsid w:val="000464BD"/>
    <w:rsid w:val="000522CA"/>
    <w:rsid w:val="00055F09"/>
    <w:rsid w:val="000610BD"/>
    <w:rsid w:val="000617BD"/>
    <w:rsid w:val="00064684"/>
    <w:rsid w:val="00064C68"/>
    <w:rsid w:val="00064CC7"/>
    <w:rsid w:val="000704EC"/>
    <w:rsid w:val="0008093C"/>
    <w:rsid w:val="00083C29"/>
    <w:rsid w:val="000964DD"/>
    <w:rsid w:val="000973CF"/>
    <w:rsid w:val="000A084E"/>
    <w:rsid w:val="000A218A"/>
    <w:rsid w:val="000A465F"/>
    <w:rsid w:val="000B0143"/>
    <w:rsid w:val="000B66E9"/>
    <w:rsid w:val="000B7901"/>
    <w:rsid w:val="000B7CBB"/>
    <w:rsid w:val="000C1CE4"/>
    <w:rsid w:val="000D0F92"/>
    <w:rsid w:val="000D16B5"/>
    <w:rsid w:val="000D32F6"/>
    <w:rsid w:val="000D67EF"/>
    <w:rsid w:val="000E04A4"/>
    <w:rsid w:val="000E1931"/>
    <w:rsid w:val="000E4E07"/>
    <w:rsid w:val="000E65BC"/>
    <w:rsid w:val="000F523E"/>
    <w:rsid w:val="001228F7"/>
    <w:rsid w:val="00143CB0"/>
    <w:rsid w:val="001447C6"/>
    <w:rsid w:val="001643AB"/>
    <w:rsid w:val="001652F1"/>
    <w:rsid w:val="00172229"/>
    <w:rsid w:val="00173A17"/>
    <w:rsid w:val="001771D8"/>
    <w:rsid w:val="00180904"/>
    <w:rsid w:val="001970F6"/>
    <w:rsid w:val="001A56AE"/>
    <w:rsid w:val="001B1E80"/>
    <w:rsid w:val="001B5938"/>
    <w:rsid w:val="001B6199"/>
    <w:rsid w:val="001D0975"/>
    <w:rsid w:val="001D477D"/>
    <w:rsid w:val="001D6E60"/>
    <w:rsid w:val="001F48F8"/>
    <w:rsid w:val="002049BD"/>
    <w:rsid w:val="0022365E"/>
    <w:rsid w:val="00225F5C"/>
    <w:rsid w:val="00226C0A"/>
    <w:rsid w:val="00231963"/>
    <w:rsid w:val="00242481"/>
    <w:rsid w:val="00247F9C"/>
    <w:rsid w:val="00254285"/>
    <w:rsid w:val="00263853"/>
    <w:rsid w:val="002712DB"/>
    <w:rsid w:val="00274434"/>
    <w:rsid w:val="0028450E"/>
    <w:rsid w:val="00286E48"/>
    <w:rsid w:val="00292BA4"/>
    <w:rsid w:val="002934F3"/>
    <w:rsid w:val="00294E45"/>
    <w:rsid w:val="002A6BA1"/>
    <w:rsid w:val="002C006D"/>
    <w:rsid w:val="002C13B3"/>
    <w:rsid w:val="002D30FC"/>
    <w:rsid w:val="002F4612"/>
    <w:rsid w:val="002F6000"/>
    <w:rsid w:val="002F75AD"/>
    <w:rsid w:val="003053A1"/>
    <w:rsid w:val="00311C5E"/>
    <w:rsid w:val="0031275E"/>
    <w:rsid w:val="00317939"/>
    <w:rsid w:val="00322E86"/>
    <w:rsid w:val="00325148"/>
    <w:rsid w:val="003312A2"/>
    <w:rsid w:val="003315E9"/>
    <w:rsid w:val="00331813"/>
    <w:rsid w:val="003324D0"/>
    <w:rsid w:val="0033443A"/>
    <w:rsid w:val="00342040"/>
    <w:rsid w:val="003448E3"/>
    <w:rsid w:val="00346834"/>
    <w:rsid w:val="003616B5"/>
    <w:rsid w:val="00371621"/>
    <w:rsid w:val="00372B0A"/>
    <w:rsid w:val="003745A5"/>
    <w:rsid w:val="00374718"/>
    <w:rsid w:val="00386736"/>
    <w:rsid w:val="00392FB1"/>
    <w:rsid w:val="0039453C"/>
    <w:rsid w:val="00397E60"/>
    <w:rsid w:val="003A1965"/>
    <w:rsid w:val="003A2CDF"/>
    <w:rsid w:val="003A364D"/>
    <w:rsid w:val="003A72F4"/>
    <w:rsid w:val="003A7ED4"/>
    <w:rsid w:val="003B07D5"/>
    <w:rsid w:val="003B2F25"/>
    <w:rsid w:val="003B59C8"/>
    <w:rsid w:val="003B7DE2"/>
    <w:rsid w:val="003C3638"/>
    <w:rsid w:val="003C3FC6"/>
    <w:rsid w:val="003D4444"/>
    <w:rsid w:val="003D4634"/>
    <w:rsid w:val="003D5CB7"/>
    <w:rsid w:val="003E37D4"/>
    <w:rsid w:val="003E71E4"/>
    <w:rsid w:val="003F2EAE"/>
    <w:rsid w:val="003F3FC8"/>
    <w:rsid w:val="003F4805"/>
    <w:rsid w:val="003F4B7F"/>
    <w:rsid w:val="003F7423"/>
    <w:rsid w:val="003F7478"/>
    <w:rsid w:val="00401CF5"/>
    <w:rsid w:val="0040297D"/>
    <w:rsid w:val="004042BE"/>
    <w:rsid w:val="00407CB2"/>
    <w:rsid w:val="00407E1B"/>
    <w:rsid w:val="004125C5"/>
    <w:rsid w:val="00412A07"/>
    <w:rsid w:val="00417A28"/>
    <w:rsid w:val="004221B3"/>
    <w:rsid w:val="00424519"/>
    <w:rsid w:val="00431A70"/>
    <w:rsid w:val="00433DF7"/>
    <w:rsid w:val="00435CEF"/>
    <w:rsid w:val="004365A1"/>
    <w:rsid w:val="004376FC"/>
    <w:rsid w:val="004415BA"/>
    <w:rsid w:val="00443819"/>
    <w:rsid w:val="004469AC"/>
    <w:rsid w:val="0044747A"/>
    <w:rsid w:val="00456085"/>
    <w:rsid w:val="00456EDA"/>
    <w:rsid w:val="004617EF"/>
    <w:rsid w:val="00464949"/>
    <w:rsid w:val="00465939"/>
    <w:rsid w:val="00471EC2"/>
    <w:rsid w:val="00481840"/>
    <w:rsid w:val="00483AA5"/>
    <w:rsid w:val="004901B4"/>
    <w:rsid w:val="004904BC"/>
    <w:rsid w:val="004911DD"/>
    <w:rsid w:val="00495369"/>
    <w:rsid w:val="00497250"/>
    <w:rsid w:val="004B055A"/>
    <w:rsid w:val="004B361B"/>
    <w:rsid w:val="004C18C4"/>
    <w:rsid w:val="004C2780"/>
    <w:rsid w:val="004C50E7"/>
    <w:rsid w:val="004D3B8E"/>
    <w:rsid w:val="004D625D"/>
    <w:rsid w:val="004E1695"/>
    <w:rsid w:val="004F0A9C"/>
    <w:rsid w:val="004F736B"/>
    <w:rsid w:val="00506DBE"/>
    <w:rsid w:val="00507E25"/>
    <w:rsid w:val="00510673"/>
    <w:rsid w:val="00513CF4"/>
    <w:rsid w:val="0051686C"/>
    <w:rsid w:val="00520944"/>
    <w:rsid w:val="0052215B"/>
    <w:rsid w:val="00523964"/>
    <w:rsid w:val="005428CE"/>
    <w:rsid w:val="00542C56"/>
    <w:rsid w:val="005448A4"/>
    <w:rsid w:val="0055448D"/>
    <w:rsid w:val="00555496"/>
    <w:rsid w:val="00556940"/>
    <w:rsid w:val="00565AB0"/>
    <w:rsid w:val="00567995"/>
    <w:rsid w:val="00567A44"/>
    <w:rsid w:val="005736F1"/>
    <w:rsid w:val="00573A39"/>
    <w:rsid w:val="00581BF9"/>
    <w:rsid w:val="005843EF"/>
    <w:rsid w:val="0059374D"/>
    <w:rsid w:val="00596474"/>
    <w:rsid w:val="00596779"/>
    <w:rsid w:val="005A00C2"/>
    <w:rsid w:val="005A0F2C"/>
    <w:rsid w:val="005A6197"/>
    <w:rsid w:val="005B0C97"/>
    <w:rsid w:val="005B2976"/>
    <w:rsid w:val="005B67D1"/>
    <w:rsid w:val="005C0087"/>
    <w:rsid w:val="005E6407"/>
    <w:rsid w:val="005F08E4"/>
    <w:rsid w:val="005F323C"/>
    <w:rsid w:val="005F33CA"/>
    <w:rsid w:val="006069F2"/>
    <w:rsid w:val="00607822"/>
    <w:rsid w:val="0061260E"/>
    <w:rsid w:val="00625C22"/>
    <w:rsid w:val="00642905"/>
    <w:rsid w:val="00650528"/>
    <w:rsid w:val="00652925"/>
    <w:rsid w:val="00652DCF"/>
    <w:rsid w:val="006542EF"/>
    <w:rsid w:val="00654A36"/>
    <w:rsid w:val="00661FF4"/>
    <w:rsid w:val="00663856"/>
    <w:rsid w:val="006663C9"/>
    <w:rsid w:val="00677305"/>
    <w:rsid w:val="00677CDF"/>
    <w:rsid w:val="00681270"/>
    <w:rsid w:val="006847C4"/>
    <w:rsid w:val="006912E5"/>
    <w:rsid w:val="006948C4"/>
    <w:rsid w:val="00694A23"/>
    <w:rsid w:val="00697DC4"/>
    <w:rsid w:val="006A4AC5"/>
    <w:rsid w:val="006A6106"/>
    <w:rsid w:val="006B287F"/>
    <w:rsid w:val="006C4839"/>
    <w:rsid w:val="006E0B09"/>
    <w:rsid w:val="006E3995"/>
    <w:rsid w:val="006E738F"/>
    <w:rsid w:val="006F09EB"/>
    <w:rsid w:val="006F2E35"/>
    <w:rsid w:val="0070733C"/>
    <w:rsid w:val="00711232"/>
    <w:rsid w:val="007112DD"/>
    <w:rsid w:val="00712779"/>
    <w:rsid w:val="007130DC"/>
    <w:rsid w:val="007176E1"/>
    <w:rsid w:val="00717935"/>
    <w:rsid w:val="0072281A"/>
    <w:rsid w:val="007232CC"/>
    <w:rsid w:val="00724C51"/>
    <w:rsid w:val="00725365"/>
    <w:rsid w:val="00727E17"/>
    <w:rsid w:val="00727FCE"/>
    <w:rsid w:val="00732103"/>
    <w:rsid w:val="0073559C"/>
    <w:rsid w:val="00737551"/>
    <w:rsid w:val="00740A47"/>
    <w:rsid w:val="00741CEB"/>
    <w:rsid w:val="007452ED"/>
    <w:rsid w:val="00751365"/>
    <w:rsid w:val="007559A8"/>
    <w:rsid w:val="00762ABB"/>
    <w:rsid w:val="00765A08"/>
    <w:rsid w:val="007662B8"/>
    <w:rsid w:val="00772CF3"/>
    <w:rsid w:val="00774008"/>
    <w:rsid w:val="0077662D"/>
    <w:rsid w:val="00780931"/>
    <w:rsid w:val="00787C80"/>
    <w:rsid w:val="007A7CED"/>
    <w:rsid w:val="007B01CD"/>
    <w:rsid w:val="007C6356"/>
    <w:rsid w:val="007D7CAA"/>
    <w:rsid w:val="007E4CED"/>
    <w:rsid w:val="007E6992"/>
    <w:rsid w:val="007F04D9"/>
    <w:rsid w:val="007F0E17"/>
    <w:rsid w:val="007F3569"/>
    <w:rsid w:val="007F6C46"/>
    <w:rsid w:val="008132AE"/>
    <w:rsid w:val="00817F83"/>
    <w:rsid w:val="00821EAC"/>
    <w:rsid w:val="0082223D"/>
    <w:rsid w:val="0083222A"/>
    <w:rsid w:val="00837262"/>
    <w:rsid w:val="00837A47"/>
    <w:rsid w:val="008414EF"/>
    <w:rsid w:val="00842D52"/>
    <w:rsid w:val="00846FAA"/>
    <w:rsid w:val="0084758A"/>
    <w:rsid w:val="00847CFD"/>
    <w:rsid w:val="00855245"/>
    <w:rsid w:val="0086098E"/>
    <w:rsid w:val="00863052"/>
    <w:rsid w:val="00864131"/>
    <w:rsid w:val="00877D45"/>
    <w:rsid w:val="008861E5"/>
    <w:rsid w:val="00890759"/>
    <w:rsid w:val="00890EEB"/>
    <w:rsid w:val="00895A96"/>
    <w:rsid w:val="008A0E20"/>
    <w:rsid w:val="008A384D"/>
    <w:rsid w:val="008A41F9"/>
    <w:rsid w:val="008A5AA4"/>
    <w:rsid w:val="008B1553"/>
    <w:rsid w:val="008B29C7"/>
    <w:rsid w:val="008B4BB5"/>
    <w:rsid w:val="008C3421"/>
    <w:rsid w:val="008C6432"/>
    <w:rsid w:val="008C66C8"/>
    <w:rsid w:val="008D2460"/>
    <w:rsid w:val="008D6BBA"/>
    <w:rsid w:val="008D75E5"/>
    <w:rsid w:val="008E20D8"/>
    <w:rsid w:val="008F23BA"/>
    <w:rsid w:val="008F6FD5"/>
    <w:rsid w:val="00903467"/>
    <w:rsid w:val="00905CBF"/>
    <w:rsid w:val="009117D3"/>
    <w:rsid w:val="00913409"/>
    <w:rsid w:val="009178E9"/>
    <w:rsid w:val="00917D51"/>
    <w:rsid w:val="00924571"/>
    <w:rsid w:val="00933A34"/>
    <w:rsid w:val="00934027"/>
    <w:rsid w:val="00937060"/>
    <w:rsid w:val="0094489D"/>
    <w:rsid w:val="009573FD"/>
    <w:rsid w:val="00960C9D"/>
    <w:rsid w:val="00962F01"/>
    <w:rsid w:val="00967974"/>
    <w:rsid w:val="00970C1F"/>
    <w:rsid w:val="0097603B"/>
    <w:rsid w:val="00980511"/>
    <w:rsid w:val="009849A6"/>
    <w:rsid w:val="00997C61"/>
    <w:rsid w:val="009A2DF6"/>
    <w:rsid w:val="009B0A2B"/>
    <w:rsid w:val="009B0A7E"/>
    <w:rsid w:val="009B42DD"/>
    <w:rsid w:val="009B62A9"/>
    <w:rsid w:val="009B6410"/>
    <w:rsid w:val="009C27CD"/>
    <w:rsid w:val="009C4FF7"/>
    <w:rsid w:val="009D3D91"/>
    <w:rsid w:val="009D4F98"/>
    <w:rsid w:val="009E637C"/>
    <w:rsid w:val="009E7051"/>
    <w:rsid w:val="00A01838"/>
    <w:rsid w:val="00A03B3B"/>
    <w:rsid w:val="00A04B96"/>
    <w:rsid w:val="00A1666A"/>
    <w:rsid w:val="00A17AAC"/>
    <w:rsid w:val="00A21976"/>
    <w:rsid w:val="00A2410C"/>
    <w:rsid w:val="00A2449D"/>
    <w:rsid w:val="00A2531C"/>
    <w:rsid w:val="00A34556"/>
    <w:rsid w:val="00A50779"/>
    <w:rsid w:val="00A539DC"/>
    <w:rsid w:val="00A53FAF"/>
    <w:rsid w:val="00A67B92"/>
    <w:rsid w:val="00A74B0B"/>
    <w:rsid w:val="00A92634"/>
    <w:rsid w:val="00A95D3E"/>
    <w:rsid w:val="00A97B99"/>
    <w:rsid w:val="00AA441A"/>
    <w:rsid w:val="00AA5300"/>
    <w:rsid w:val="00AB7B71"/>
    <w:rsid w:val="00AC18DA"/>
    <w:rsid w:val="00AD2101"/>
    <w:rsid w:val="00AD4C8F"/>
    <w:rsid w:val="00AE18A1"/>
    <w:rsid w:val="00AE65A5"/>
    <w:rsid w:val="00AF018C"/>
    <w:rsid w:val="00AF2453"/>
    <w:rsid w:val="00AF2F45"/>
    <w:rsid w:val="00AF6844"/>
    <w:rsid w:val="00AF7DF6"/>
    <w:rsid w:val="00B06E8E"/>
    <w:rsid w:val="00B111F0"/>
    <w:rsid w:val="00B175D9"/>
    <w:rsid w:val="00B17E51"/>
    <w:rsid w:val="00B3724C"/>
    <w:rsid w:val="00B417B8"/>
    <w:rsid w:val="00B43518"/>
    <w:rsid w:val="00B44337"/>
    <w:rsid w:val="00B464F5"/>
    <w:rsid w:val="00B47B3E"/>
    <w:rsid w:val="00B54FC4"/>
    <w:rsid w:val="00B6145D"/>
    <w:rsid w:val="00B63920"/>
    <w:rsid w:val="00B646B1"/>
    <w:rsid w:val="00B70272"/>
    <w:rsid w:val="00B747A2"/>
    <w:rsid w:val="00B82B79"/>
    <w:rsid w:val="00B83632"/>
    <w:rsid w:val="00B940A1"/>
    <w:rsid w:val="00BB1832"/>
    <w:rsid w:val="00BB2B8E"/>
    <w:rsid w:val="00BB33B2"/>
    <w:rsid w:val="00BB3435"/>
    <w:rsid w:val="00BB491D"/>
    <w:rsid w:val="00BC2632"/>
    <w:rsid w:val="00BC54CD"/>
    <w:rsid w:val="00BC678B"/>
    <w:rsid w:val="00BC6E21"/>
    <w:rsid w:val="00BD3919"/>
    <w:rsid w:val="00BD3BFA"/>
    <w:rsid w:val="00BD741F"/>
    <w:rsid w:val="00BD7C36"/>
    <w:rsid w:val="00BE01C7"/>
    <w:rsid w:val="00BE2429"/>
    <w:rsid w:val="00BE4547"/>
    <w:rsid w:val="00C00930"/>
    <w:rsid w:val="00C11A3F"/>
    <w:rsid w:val="00C13D82"/>
    <w:rsid w:val="00C1406D"/>
    <w:rsid w:val="00C42BBA"/>
    <w:rsid w:val="00C44B2D"/>
    <w:rsid w:val="00C473E4"/>
    <w:rsid w:val="00C53CAB"/>
    <w:rsid w:val="00C55228"/>
    <w:rsid w:val="00C61109"/>
    <w:rsid w:val="00C62F58"/>
    <w:rsid w:val="00C64892"/>
    <w:rsid w:val="00C75B07"/>
    <w:rsid w:val="00C8054F"/>
    <w:rsid w:val="00C808F7"/>
    <w:rsid w:val="00C8537B"/>
    <w:rsid w:val="00C868F8"/>
    <w:rsid w:val="00C86A4F"/>
    <w:rsid w:val="00C92428"/>
    <w:rsid w:val="00C95E0B"/>
    <w:rsid w:val="00CA6508"/>
    <w:rsid w:val="00CA72AB"/>
    <w:rsid w:val="00CC0166"/>
    <w:rsid w:val="00CC214C"/>
    <w:rsid w:val="00CC2A29"/>
    <w:rsid w:val="00CC36AC"/>
    <w:rsid w:val="00CD586F"/>
    <w:rsid w:val="00CE2793"/>
    <w:rsid w:val="00CF4A80"/>
    <w:rsid w:val="00CF5EC1"/>
    <w:rsid w:val="00D03905"/>
    <w:rsid w:val="00D056C5"/>
    <w:rsid w:val="00D1270E"/>
    <w:rsid w:val="00D15600"/>
    <w:rsid w:val="00D167EA"/>
    <w:rsid w:val="00D42EDD"/>
    <w:rsid w:val="00D46E83"/>
    <w:rsid w:val="00D52B3A"/>
    <w:rsid w:val="00D52E95"/>
    <w:rsid w:val="00D66A5B"/>
    <w:rsid w:val="00D70E3E"/>
    <w:rsid w:val="00D72650"/>
    <w:rsid w:val="00D81475"/>
    <w:rsid w:val="00D81D13"/>
    <w:rsid w:val="00D826FF"/>
    <w:rsid w:val="00D95876"/>
    <w:rsid w:val="00DB058D"/>
    <w:rsid w:val="00DC1047"/>
    <w:rsid w:val="00DC1AE8"/>
    <w:rsid w:val="00DC48FB"/>
    <w:rsid w:val="00DE225E"/>
    <w:rsid w:val="00DE3656"/>
    <w:rsid w:val="00DE4460"/>
    <w:rsid w:val="00DE61DA"/>
    <w:rsid w:val="00DE63B9"/>
    <w:rsid w:val="00DF1F61"/>
    <w:rsid w:val="00DF3252"/>
    <w:rsid w:val="00DF5B5D"/>
    <w:rsid w:val="00DF77DC"/>
    <w:rsid w:val="00E1075C"/>
    <w:rsid w:val="00E147F4"/>
    <w:rsid w:val="00E173C4"/>
    <w:rsid w:val="00E226B7"/>
    <w:rsid w:val="00E32F5E"/>
    <w:rsid w:val="00E41730"/>
    <w:rsid w:val="00E438A2"/>
    <w:rsid w:val="00E50673"/>
    <w:rsid w:val="00E55D61"/>
    <w:rsid w:val="00E605BB"/>
    <w:rsid w:val="00E62DB2"/>
    <w:rsid w:val="00E71D02"/>
    <w:rsid w:val="00E72395"/>
    <w:rsid w:val="00E72F62"/>
    <w:rsid w:val="00E7324A"/>
    <w:rsid w:val="00E75684"/>
    <w:rsid w:val="00E76AA8"/>
    <w:rsid w:val="00E77A5F"/>
    <w:rsid w:val="00E861D6"/>
    <w:rsid w:val="00E879A7"/>
    <w:rsid w:val="00E924EF"/>
    <w:rsid w:val="00E95C16"/>
    <w:rsid w:val="00E965F1"/>
    <w:rsid w:val="00EA2528"/>
    <w:rsid w:val="00EA343B"/>
    <w:rsid w:val="00EA3C8D"/>
    <w:rsid w:val="00EB0E1D"/>
    <w:rsid w:val="00EB1EA7"/>
    <w:rsid w:val="00EB2B65"/>
    <w:rsid w:val="00EB784F"/>
    <w:rsid w:val="00EC348E"/>
    <w:rsid w:val="00EC6EE6"/>
    <w:rsid w:val="00ED035D"/>
    <w:rsid w:val="00ED10F1"/>
    <w:rsid w:val="00ED44DA"/>
    <w:rsid w:val="00EE2856"/>
    <w:rsid w:val="00EE62B7"/>
    <w:rsid w:val="00EF7100"/>
    <w:rsid w:val="00F00BB1"/>
    <w:rsid w:val="00F028D6"/>
    <w:rsid w:val="00F06542"/>
    <w:rsid w:val="00F167EA"/>
    <w:rsid w:val="00F1779E"/>
    <w:rsid w:val="00F20119"/>
    <w:rsid w:val="00F23830"/>
    <w:rsid w:val="00F34333"/>
    <w:rsid w:val="00F35F36"/>
    <w:rsid w:val="00F37069"/>
    <w:rsid w:val="00F445A3"/>
    <w:rsid w:val="00F467F2"/>
    <w:rsid w:val="00F5031B"/>
    <w:rsid w:val="00F56EAD"/>
    <w:rsid w:val="00F66515"/>
    <w:rsid w:val="00F679EC"/>
    <w:rsid w:val="00F7620A"/>
    <w:rsid w:val="00F762AD"/>
    <w:rsid w:val="00F87CF2"/>
    <w:rsid w:val="00F93159"/>
    <w:rsid w:val="00F94152"/>
    <w:rsid w:val="00F95EA4"/>
    <w:rsid w:val="00F97463"/>
    <w:rsid w:val="00FA4E5D"/>
    <w:rsid w:val="00FA680B"/>
    <w:rsid w:val="00FB07F2"/>
    <w:rsid w:val="00FB7A71"/>
    <w:rsid w:val="00FB7E4D"/>
    <w:rsid w:val="00FC4B6D"/>
    <w:rsid w:val="00FC6E0E"/>
    <w:rsid w:val="00FD1E96"/>
    <w:rsid w:val="00FD2DD1"/>
    <w:rsid w:val="00FD45CC"/>
    <w:rsid w:val="00FD48F8"/>
    <w:rsid w:val="00FD72AD"/>
    <w:rsid w:val="00FE191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B2263"/>
  <w15:docId w15:val="{8DCE3215-47B5-45CF-B487-20365EF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3856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6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1"/>
    <w:rsid w:val="0066385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1"/>
    <w:link w:val="a7"/>
    <w:uiPriority w:val="99"/>
    <w:rsid w:val="007176E1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7176E1"/>
  </w:style>
  <w:style w:type="paragraph" w:customStyle="1" w:styleId="a">
    <w:name w:val="Пункт"/>
    <w:basedOn w:val="a1"/>
    <w:rsid w:val="006E0B09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6E0B09"/>
    <w:pPr>
      <w:numPr>
        <w:ilvl w:val="3"/>
      </w:numPr>
    </w:pPr>
  </w:style>
  <w:style w:type="paragraph" w:styleId="a9">
    <w:name w:val="Balloon Text"/>
    <w:basedOn w:val="a1"/>
    <w:semiHidden/>
    <w:rsid w:val="00E62DB2"/>
    <w:rPr>
      <w:rFonts w:ascii="Tahoma" w:hAnsi="Tahoma" w:cs="Tahoma"/>
      <w:sz w:val="16"/>
      <w:szCs w:val="16"/>
    </w:rPr>
  </w:style>
  <w:style w:type="paragraph" w:customStyle="1" w:styleId="10">
    <w:name w:val="Абзац1 без отступа"/>
    <w:basedOn w:val="a1"/>
    <w:rsid w:val="00895A96"/>
    <w:pPr>
      <w:spacing w:after="60" w:line="360" w:lineRule="exact"/>
      <w:jc w:val="both"/>
    </w:pPr>
    <w:rPr>
      <w:sz w:val="28"/>
      <w:szCs w:val="20"/>
    </w:rPr>
  </w:style>
  <w:style w:type="paragraph" w:styleId="aa">
    <w:name w:val="footer"/>
    <w:basedOn w:val="a1"/>
    <w:link w:val="ab"/>
    <w:rsid w:val="00292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292BA4"/>
    <w:rPr>
      <w:sz w:val="24"/>
      <w:szCs w:val="24"/>
    </w:rPr>
  </w:style>
  <w:style w:type="character" w:customStyle="1" w:styleId="a7">
    <w:name w:val="Верхний колонтитул Знак"/>
    <w:basedOn w:val="a2"/>
    <w:link w:val="a6"/>
    <w:uiPriority w:val="99"/>
    <w:rsid w:val="00292BA4"/>
    <w:rPr>
      <w:sz w:val="24"/>
      <w:szCs w:val="24"/>
    </w:rPr>
  </w:style>
  <w:style w:type="character" w:styleId="ac">
    <w:name w:val="Hyperlink"/>
    <w:basedOn w:val="a2"/>
    <w:unhideWhenUsed/>
    <w:rsid w:val="00F445A3"/>
    <w:rPr>
      <w:color w:val="0000FF" w:themeColor="hyperlink"/>
      <w:u w:val="single"/>
    </w:rPr>
  </w:style>
  <w:style w:type="paragraph" w:styleId="ad">
    <w:name w:val="Body Text"/>
    <w:basedOn w:val="a1"/>
    <w:link w:val="ae"/>
    <w:rsid w:val="0008093C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2"/>
    <w:link w:val="ad"/>
    <w:rsid w:val="000809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dkirov.ru/Documents/Detail/2dc53fe8-6dfa-4689-aeb0-493972a885a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udkirov.ru/Documents/Detail/2dc53fe8-6dfa-4689-aeb0-493972a885a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t.rosmin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и проведения Всероссийского конкурса</vt:lpstr>
    </vt:vector>
  </TitlesOfParts>
  <Company>MZRF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и проведения Всероссийского конкурса</dc:title>
  <dc:creator>KretovaDS</dc:creator>
  <cp:lastModifiedBy>Татьяна В. Мартынова</cp:lastModifiedBy>
  <cp:revision>10</cp:revision>
  <cp:lastPrinted>2019-08-23T11:13:00Z</cp:lastPrinted>
  <dcterms:created xsi:type="dcterms:W3CDTF">2022-08-01T14:12:00Z</dcterms:created>
  <dcterms:modified xsi:type="dcterms:W3CDTF">2022-08-08T11:59:00Z</dcterms:modified>
</cp:coreProperties>
</file>